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__ года очной формы обучения</w:t>
      </w:r>
    </w:p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8B4EFF" w:rsidRDefault="008B4EFF" w:rsidP="008B4EF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4EFF" w:rsidRDefault="008B4EFF" w:rsidP="008B4EF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8B4EFF" w:rsidRDefault="008B4EFF" w:rsidP="008B4EF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8B4EFF" w:rsidRDefault="008B4EFF" w:rsidP="008B4EF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8B4EFF" w:rsidRDefault="008B4EFF" w:rsidP="008B4EF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B4EFF" w:rsidRDefault="008B4EFF" w:rsidP="008B4EF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8B4EFF" w:rsidRDefault="008B4EFF" w:rsidP="008B4EF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8B4EFF" w:rsidRDefault="008B4EFF" w:rsidP="008B4EF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B4EFF" w:rsidRDefault="008B4EFF" w:rsidP="008B4EF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B4EFF" w:rsidRDefault="008B4EFF" w:rsidP="008B4EF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B4EFF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8B4EFF" w:rsidRDefault="008B4EFF" w:rsidP="008B4EF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1B2E6C" w:rsidRPr="001B2E6C" w:rsidRDefault="008B4EFF" w:rsidP="008B4EF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1B2E6C" w:rsidRDefault="001B2E6C" w:rsidP="0022073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8B4EFF" w:rsidRPr="001B2E6C" w:rsidRDefault="008B4EFF" w:rsidP="0022073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1B2E6C" w:rsidRPr="001B2E6C" w:rsidRDefault="001B2E6C" w:rsidP="001B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6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B2E6C" w:rsidRPr="001B2E6C" w:rsidRDefault="001B2E6C" w:rsidP="001B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E6C" w:rsidRPr="001B2E6C" w:rsidRDefault="001B2E6C" w:rsidP="001B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E6C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справку о периоде обучения в ФГБОУ ВО «АГПУ» в связи с переводом </w:t>
      </w:r>
      <w:proofErr w:type="gramStart"/>
      <w:r w:rsidRPr="001B2E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E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1B2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E6C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E6C" w:rsidRPr="008B4EFF" w:rsidRDefault="001B2E6C" w:rsidP="008B4E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4EFF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8B4EFF" w:rsidRPr="008B4EFF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8B4EFF">
        <w:rPr>
          <w:rFonts w:ascii="Times New Roman" w:eastAsia="Times New Roman" w:hAnsi="Times New Roman" w:cs="Times New Roman"/>
          <w:i/>
          <w:sz w:val="12"/>
          <w:szCs w:val="12"/>
        </w:rPr>
        <w:t>наименование образовательной организации, в которую планируется перевод)</w:t>
      </w: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6C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1B2E6C" w:rsidRPr="008B4EFF" w:rsidRDefault="008B4EFF" w:rsidP="008B4EFF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</w:t>
      </w:r>
      <w:r w:rsidR="001B2E6C" w:rsidRPr="008B4EFF">
        <w:rPr>
          <w:rFonts w:ascii="Times New Roman" w:eastAsia="Times New Roman" w:hAnsi="Times New Roman" w:cs="Times New Roman"/>
          <w:i/>
          <w:sz w:val="12"/>
          <w:szCs w:val="12"/>
        </w:rPr>
        <w:t>(дата)</w:t>
      </w:r>
      <w:r w:rsidR="001B2E6C" w:rsidRPr="008B4EFF"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="001B2E6C" w:rsidRPr="008B4EFF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</w:t>
      </w:r>
      <w:r w:rsidR="001B2E6C" w:rsidRPr="008B4EFF">
        <w:rPr>
          <w:rFonts w:ascii="Times New Roman" w:eastAsia="Times New Roman" w:hAnsi="Times New Roman" w:cs="Times New Roman"/>
          <w:i/>
          <w:sz w:val="12"/>
          <w:szCs w:val="12"/>
        </w:rPr>
        <w:t xml:space="preserve">  (Ф.И.О.)</w:t>
      </w: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6C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EFF" w:rsidRDefault="008B4EFF" w:rsidP="008B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EFF" w:rsidRDefault="008B4EFF" w:rsidP="008B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8B4EFF" w:rsidRDefault="008B4EFF" w:rsidP="008B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8B4EFF" w:rsidRDefault="008B4EFF" w:rsidP="008B4EFF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8B4EFF" w:rsidRDefault="008B4EFF" w:rsidP="008B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8B4EFF" w:rsidRPr="00DC202D" w:rsidRDefault="008B4EFF" w:rsidP="008B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8B4EFF" w:rsidRPr="009C123A" w:rsidRDefault="008B4EFF" w:rsidP="008B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B96987" w:rsidRPr="00DC202D" w:rsidRDefault="00B96987" w:rsidP="00B969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6465" w:rsidRDefault="006D6465" w:rsidP="00B96987">
      <w:pPr>
        <w:spacing w:after="0" w:line="240" w:lineRule="auto"/>
      </w:pPr>
    </w:p>
    <w:sectPr w:rsidR="006D6465" w:rsidSect="002207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1B2E6C"/>
    <w:rsid w:val="00102206"/>
    <w:rsid w:val="001B2E6C"/>
    <w:rsid w:val="0022073D"/>
    <w:rsid w:val="002359EA"/>
    <w:rsid w:val="00364DEA"/>
    <w:rsid w:val="006D6465"/>
    <w:rsid w:val="008B4EFF"/>
    <w:rsid w:val="00961590"/>
    <w:rsid w:val="00B96987"/>
    <w:rsid w:val="00F3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2020-08-21T08:30:00Z</dcterms:created>
  <dcterms:modified xsi:type="dcterms:W3CDTF">2022-07-15T05:15:00Z</dcterms:modified>
</cp:coreProperties>
</file>