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78" w:rsidRPr="00890878" w:rsidRDefault="00890878" w:rsidP="00890878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890878">
        <w:rPr>
          <w:rFonts w:ascii="Times New Roman" w:eastAsia="Times New Roman" w:hAnsi="Times New Roman" w:cs="Times New Roman"/>
          <w:sz w:val="24"/>
          <w:szCs w:val="24"/>
        </w:rPr>
        <w:t xml:space="preserve">Ректору ФГБОУ ВО «АГПУ» </w:t>
      </w:r>
    </w:p>
    <w:p w:rsidR="008B4EFF" w:rsidRDefault="00890878" w:rsidP="00890878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890878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890878"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</w:p>
    <w:p w:rsidR="008B4EFF" w:rsidRDefault="008B4EFF" w:rsidP="008B4EF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аспиранта __ года очной формы обучения</w:t>
      </w:r>
    </w:p>
    <w:p w:rsidR="008B4EFF" w:rsidRDefault="008B4EFF" w:rsidP="008B4EF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договору об оказании платных образовательных услуг</w:t>
      </w:r>
    </w:p>
    <w:p w:rsidR="008B4EFF" w:rsidRDefault="008B4EFF" w:rsidP="008B4EF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группы научной специальности_________________</w:t>
      </w:r>
    </w:p>
    <w:p w:rsidR="008B4EFF" w:rsidRDefault="008B4EFF" w:rsidP="008B4EF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B4EFF" w:rsidRDefault="008B4EFF" w:rsidP="008B4EF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__________________________________________________________________,</w:t>
      </w:r>
    </w:p>
    <w:p w:rsidR="008B4EFF" w:rsidRDefault="008B4EFF" w:rsidP="008B4EF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группы научной  специальности)</w:t>
      </w:r>
    </w:p>
    <w:p w:rsidR="008B4EFF" w:rsidRDefault="008B4EFF" w:rsidP="008B4EF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16"/>
        </w:rPr>
      </w:pPr>
      <w:r>
        <w:rPr>
          <w:rFonts w:ascii="Times New Roman" w:eastAsia="Times New Roman" w:hAnsi="Times New Roman" w:cs="Times New Roman"/>
          <w:sz w:val="24"/>
          <w:szCs w:val="16"/>
        </w:rPr>
        <w:t>научной специальности________________________</w:t>
      </w:r>
    </w:p>
    <w:p w:rsidR="008B4EFF" w:rsidRDefault="008B4EFF" w:rsidP="008B4EF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8B4EFF" w:rsidRDefault="008B4EFF" w:rsidP="008B4EF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____________________________________________,</w:t>
      </w:r>
    </w:p>
    <w:p w:rsidR="008B4EFF" w:rsidRDefault="008B4EFF" w:rsidP="008B4EF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шифр и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научной специальности)</w:t>
      </w:r>
    </w:p>
    <w:p w:rsidR="008B4EFF" w:rsidRDefault="008B4EFF" w:rsidP="008B4EF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кафедры ____________________________________</w:t>
      </w:r>
    </w:p>
    <w:p w:rsidR="008B4EFF" w:rsidRDefault="008B4EFF" w:rsidP="008B4EF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8B4EFF" w:rsidRDefault="008B4EFF" w:rsidP="008B4EF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кафедры)</w:t>
      </w:r>
    </w:p>
    <w:p w:rsidR="008B4EFF" w:rsidRDefault="008B4EFF" w:rsidP="008B4EF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факультета/института__________________________</w:t>
      </w:r>
    </w:p>
    <w:p w:rsidR="008B4EFF" w:rsidRDefault="008B4EFF" w:rsidP="008B4EF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8B4EFF" w:rsidRDefault="008B4EFF" w:rsidP="008B4EF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факультета/института)</w:t>
      </w:r>
    </w:p>
    <w:p w:rsidR="008B4EFF" w:rsidRDefault="008B4EFF" w:rsidP="008B4EF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8B4EFF" w:rsidRDefault="008B4EFF" w:rsidP="008B4EF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8B4EFF" w:rsidRDefault="008B4EFF" w:rsidP="008B4EF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4"/>
        </w:rPr>
      </w:pPr>
      <w:r>
        <w:rPr>
          <w:rFonts w:ascii="Times New Roman" w:eastAsia="Times New Roman" w:hAnsi="Times New Roman" w:cs="Times New Roman"/>
          <w:i/>
          <w:sz w:val="12"/>
          <w:szCs w:val="14"/>
        </w:rPr>
        <w:t>(Ф.И.О. полностью в родительном падеже)</w:t>
      </w:r>
    </w:p>
    <w:p w:rsidR="001B2E6C" w:rsidRPr="001B2E6C" w:rsidRDefault="008B4EFF" w:rsidP="008B4EF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Тел.:________________________________________</w:t>
      </w:r>
    </w:p>
    <w:p w:rsidR="001B2E6C" w:rsidRDefault="001B2E6C" w:rsidP="0022073D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:rsidR="008B4EFF" w:rsidRPr="001B2E6C" w:rsidRDefault="008B4EFF" w:rsidP="0022073D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:rsidR="001B2E6C" w:rsidRPr="001B2E6C" w:rsidRDefault="001B2E6C" w:rsidP="001B2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E6C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1B2E6C" w:rsidRPr="001B2E6C" w:rsidRDefault="001B2E6C" w:rsidP="001B2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2E6C" w:rsidRPr="001B2E6C" w:rsidRDefault="001B2E6C" w:rsidP="001B2E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E6C">
        <w:rPr>
          <w:rFonts w:ascii="Times New Roman" w:eastAsia="Times New Roman" w:hAnsi="Times New Roman" w:cs="Times New Roman"/>
          <w:sz w:val="24"/>
          <w:szCs w:val="24"/>
        </w:rPr>
        <w:t xml:space="preserve">Прошу выдать мне справку о периоде обучения в ФГБОУ ВО «АГПУ» в связи с переводом </w:t>
      </w:r>
      <w:proofErr w:type="gramStart"/>
      <w:r w:rsidRPr="001B2E6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E6C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1B2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E6C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2E6C" w:rsidRPr="008B4EFF" w:rsidRDefault="001B2E6C" w:rsidP="008B4E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8B4EFF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 w:rsidR="008B4EFF" w:rsidRPr="008B4EFF"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</w:t>
      </w:r>
      <w:r w:rsidRPr="008B4EFF">
        <w:rPr>
          <w:rFonts w:ascii="Times New Roman" w:eastAsia="Times New Roman" w:hAnsi="Times New Roman" w:cs="Times New Roman"/>
          <w:i/>
          <w:sz w:val="12"/>
          <w:szCs w:val="12"/>
        </w:rPr>
        <w:t>наименование образовательной организации, в которую планируется перевод)</w:t>
      </w:r>
    </w:p>
    <w:p w:rsidR="001B2E6C" w:rsidRPr="001B2E6C" w:rsidRDefault="001B2E6C" w:rsidP="001B2E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B2E6C" w:rsidRPr="001B2E6C" w:rsidRDefault="001B2E6C" w:rsidP="001B2E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B2E6C" w:rsidRPr="001B2E6C" w:rsidRDefault="001B2E6C" w:rsidP="001B2E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B2E6C" w:rsidRPr="001B2E6C" w:rsidRDefault="001B2E6C" w:rsidP="001B2E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B2E6C" w:rsidRPr="001B2E6C" w:rsidRDefault="001B2E6C" w:rsidP="001B2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2E6C">
        <w:rPr>
          <w:rFonts w:ascii="Times New Roman" w:eastAsia="Times New Roman" w:hAnsi="Times New Roman" w:cs="Times New Roman"/>
          <w:sz w:val="28"/>
          <w:szCs w:val="28"/>
        </w:rPr>
        <w:t>_______________                                                _____________/_____________</w:t>
      </w:r>
    </w:p>
    <w:p w:rsidR="001B2E6C" w:rsidRPr="008B4EFF" w:rsidRDefault="008B4EFF" w:rsidP="008B4EFF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</w:t>
      </w:r>
      <w:r w:rsidR="001B2E6C" w:rsidRPr="008B4EFF">
        <w:rPr>
          <w:rFonts w:ascii="Times New Roman" w:eastAsia="Times New Roman" w:hAnsi="Times New Roman" w:cs="Times New Roman"/>
          <w:i/>
          <w:sz w:val="12"/>
          <w:szCs w:val="12"/>
        </w:rPr>
        <w:t>(дата)</w:t>
      </w:r>
      <w:r w:rsidR="001B2E6C" w:rsidRPr="008B4EFF">
        <w:rPr>
          <w:rFonts w:ascii="Times New Roman" w:eastAsia="Times New Roman" w:hAnsi="Times New Roman" w:cs="Times New Roman"/>
          <w:i/>
          <w:sz w:val="12"/>
          <w:szCs w:val="12"/>
        </w:rPr>
        <w:tab/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</w:t>
      </w:r>
      <w:r w:rsidR="001B2E6C" w:rsidRPr="008B4EFF">
        <w:rPr>
          <w:rFonts w:ascii="Times New Roman" w:eastAsia="Times New Roman" w:hAnsi="Times New Roman" w:cs="Times New Roman"/>
          <w:i/>
          <w:sz w:val="12"/>
          <w:szCs w:val="12"/>
        </w:rPr>
        <w:t xml:space="preserve">(подпись)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</w:t>
      </w:r>
      <w:r w:rsidR="001B2E6C" w:rsidRPr="008B4EFF">
        <w:rPr>
          <w:rFonts w:ascii="Times New Roman" w:eastAsia="Times New Roman" w:hAnsi="Times New Roman" w:cs="Times New Roman"/>
          <w:i/>
          <w:sz w:val="12"/>
          <w:szCs w:val="12"/>
        </w:rPr>
        <w:t xml:space="preserve">  (Ф.И.О.)</w:t>
      </w:r>
    </w:p>
    <w:p w:rsidR="001B2E6C" w:rsidRPr="001B2E6C" w:rsidRDefault="001B2E6C" w:rsidP="001B2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E6C" w:rsidRPr="001B2E6C" w:rsidRDefault="001B2E6C" w:rsidP="001B2E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B2E6C" w:rsidRPr="001B2E6C" w:rsidRDefault="001B2E6C" w:rsidP="001B2E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B2E6C" w:rsidRPr="001B2E6C" w:rsidRDefault="001B2E6C" w:rsidP="001B2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E6C" w:rsidRPr="001B2E6C" w:rsidRDefault="001B2E6C" w:rsidP="001B2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E6C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:rsidR="001B2E6C" w:rsidRPr="001B2E6C" w:rsidRDefault="001B2E6C" w:rsidP="001B2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00B" w:rsidRPr="007A60B3" w:rsidRDefault="00A3700B" w:rsidP="00A3700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Начальник отдела </w:t>
      </w:r>
    </w:p>
    <w:p w:rsidR="00A3700B" w:rsidRPr="007A60B3" w:rsidRDefault="00A3700B" w:rsidP="00A3700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подготовки кадров </w:t>
      </w:r>
    </w:p>
    <w:p w:rsidR="00A3700B" w:rsidRPr="007A60B3" w:rsidRDefault="00A3700B" w:rsidP="00A3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>высшей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A60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A60B3">
        <w:rPr>
          <w:rFonts w:ascii="Times New Roman" w:eastAsia="Times New Roman" w:hAnsi="Times New Roman" w:cs="Times New Roman"/>
          <w:sz w:val="23"/>
          <w:szCs w:val="23"/>
        </w:rPr>
        <w:t>_______________/  ______________ «___»__________20___г.</w:t>
      </w:r>
    </w:p>
    <w:p w:rsidR="00A3700B" w:rsidRPr="007A60B3" w:rsidRDefault="00A3700B" w:rsidP="00A3700B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</w:p>
    <w:p w:rsidR="00A3700B" w:rsidRPr="007A60B3" w:rsidRDefault="00A3700B" w:rsidP="00A3700B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bCs/>
          <w:sz w:val="23"/>
          <w:szCs w:val="23"/>
        </w:rPr>
        <w:t xml:space="preserve">И.о. начальника управления </w:t>
      </w:r>
    </w:p>
    <w:p w:rsidR="00A3700B" w:rsidRPr="007A60B3" w:rsidRDefault="00A3700B" w:rsidP="00A3700B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bCs/>
          <w:sz w:val="23"/>
          <w:szCs w:val="23"/>
        </w:rPr>
        <w:t xml:space="preserve">научно-исследовательской </w:t>
      </w:r>
    </w:p>
    <w:p w:rsidR="00A3700B" w:rsidRPr="007A60B3" w:rsidRDefault="00A3700B" w:rsidP="00A370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bCs/>
          <w:sz w:val="23"/>
          <w:szCs w:val="23"/>
        </w:rPr>
        <w:t xml:space="preserve">деятельности                                 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    </w:t>
      </w:r>
      <w:r w:rsidRPr="007A60B3">
        <w:rPr>
          <w:rFonts w:ascii="Times New Roman" w:eastAsia="Times New Roman" w:hAnsi="Times New Roman" w:cs="Times New Roman"/>
          <w:sz w:val="23"/>
          <w:szCs w:val="23"/>
        </w:rPr>
        <w:t>_______________/  ______________ «___»__________20___г.</w:t>
      </w:r>
    </w:p>
    <w:p w:rsidR="00A3700B" w:rsidRPr="007A60B3" w:rsidRDefault="00A3700B" w:rsidP="00A3700B">
      <w:pPr>
        <w:rPr>
          <w:sz w:val="12"/>
          <w:szCs w:val="12"/>
        </w:rPr>
      </w:pP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</w:p>
    <w:p w:rsidR="00B96987" w:rsidRPr="00DC202D" w:rsidRDefault="00B96987" w:rsidP="00B969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D6465" w:rsidRDefault="006D6465" w:rsidP="00B96987">
      <w:pPr>
        <w:spacing w:after="0" w:line="240" w:lineRule="auto"/>
      </w:pPr>
    </w:p>
    <w:sectPr w:rsidR="006D6465" w:rsidSect="002207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B2E6C"/>
    <w:rsid w:val="00102206"/>
    <w:rsid w:val="001B2E6C"/>
    <w:rsid w:val="0022073D"/>
    <w:rsid w:val="002359EA"/>
    <w:rsid w:val="00364DEA"/>
    <w:rsid w:val="006D6465"/>
    <w:rsid w:val="00890878"/>
    <w:rsid w:val="008B4EFF"/>
    <w:rsid w:val="00961590"/>
    <w:rsid w:val="00A3700B"/>
    <w:rsid w:val="00B96987"/>
    <w:rsid w:val="00D61EC7"/>
    <w:rsid w:val="00F3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9</cp:revision>
  <dcterms:created xsi:type="dcterms:W3CDTF">2020-08-21T08:30:00Z</dcterms:created>
  <dcterms:modified xsi:type="dcterms:W3CDTF">2025-02-28T08:57:00Z</dcterms:modified>
</cp:coreProperties>
</file>