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7A8" w:rsidRPr="002F3026" w:rsidRDefault="00C54D4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  <w:permStart w:id="0" w:edGrp="everyone"/>
      <w:r w:rsidRPr="002F3026">
        <w:rPr>
          <w:rFonts w:ascii="Times New Roman" w:eastAsia="Times New Roman" w:hAnsi="Times New Roman" w:cs="Times New Roman"/>
          <w:b/>
          <w:i/>
        </w:rPr>
        <w:t xml:space="preserve">Приложение № 1 к приказу </w:t>
      </w:r>
      <w:r w:rsidR="00315EDB" w:rsidRPr="002F3026">
        <w:rPr>
          <w:rFonts w:ascii="Times New Roman" w:eastAsia="Times New Roman" w:hAnsi="Times New Roman" w:cs="Times New Roman"/>
          <w:b/>
          <w:i/>
        </w:rPr>
        <w:t>от «</w:t>
      </w:r>
      <w:r w:rsidR="002F3026" w:rsidRPr="002F3026">
        <w:rPr>
          <w:rFonts w:ascii="Times New Roman" w:eastAsia="Times New Roman" w:hAnsi="Times New Roman" w:cs="Times New Roman"/>
          <w:b/>
          <w:i/>
        </w:rPr>
        <w:t>26</w:t>
      </w:r>
      <w:r w:rsidR="00D12878" w:rsidRPr="002F3026">
        <w:rPr>
          <w:rFonts w:ascii="Times New Roman" w:eastAsia="Times New Roman" w:hAnsi="Times New Roman" w:cs="Times New Roman"/>
          <w:b/>
          <w:i/>
        </w:rPr>
        <w:t>»</w:t>
      </w:r>
      <w:r w:rsidR="002F3026" w:rsidRPr="002F3026">
        <w:rPr>
          <w:rFonts w:ascii="Times New Roman" w:eastAsia="Times New Roman" w:hAnsi="Times New Roman" w:cs="Times New Roman"/>
          <w:b/>
          <w:i/>
        </w:rPr>
        <w:t xml:space="preserve"> июня </w:t>
      </w:r>
      <w:r w:rsidR="00315EDB" w:rsidRPr="002F3026">
        <w:rPr>
          <w:rFonts w:ascii="Times New Roman" w:eastAsia="Times New Roman" w:hAnsi="Times New Roman" w:cs="Times New Roman"/>
          <w:b/>
          <w:i/>
        </w:rPr>
        <w:t>2026</w:t>
      </w:r>
      <w:r w:rsidR="00D12878" w:rsidRPr="002F3026">
        <w:rPr>
          <w:rFonts w:ascii="Times New Roman" w:eastAsia="Times New Roman" w:hAnsi="Times New Roman" w:cs="Times New Roman"/>
          <w:b/>
          <w:i/>
        </w:rPr>
        <w:t xml:space="preserve"> года № </w:t>
      </w:r>
      <w:r w:rsidR="002F3026" w:rsidRPr="002F3026">
        <w:rPr>
          <w:rFonts w:ascii="Times New Roman" w:eastAsia="Times New Roman" w:hAnsi="Times New Roman" w:cs="Times New Roman"/>
          <w:b/>
          <w:i/>
        </w:rPr>
        <w:t>137-а</w:t>
      </w:r>
    </w:p>
    <w:p w:rsidR="003D17A8" w:rsidRDefault="003D17A8">
      <w:pPr>
        <w:shd w:val="clear" w:color="auto" w:fill="FFFFFF"/>
        <w:tabs>
          <w:tab w:val="left" w:pos="7438"/>
        </w:tabs>
        <w:spacing w:after="0" w:line="235" w:lineRule="auto"/>
        <w:ind w:left="567" w:right="284" w:firstLine="567"/>
        <w:rPr>
          <w:rFonts w:ascii="Times New Roman" w:eastAsia="Times New Roman" w:hAnsi="Times New Roman" w:cs="Times New Roman"/>
          <w:b/>
        </w:rPr>
      </w:pPr>
    </w:p>
    <w:permEnd w:id="0"/>
    <w:p w:rsidR="003D17A8" w:rsidRDefault="00C54D4B" w:rsidP="002F3026">
      <w:pPr>
        <w:keepLines/>
        <w:spacing w:after="0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ДОПОЛНИТЕЛЬНОЕ СОГЛАШЕНИЕ</w:t>
      </w:r>
    </w:p>
    <w:p w:rsidR="003D17A8" w:rsidRDefault="00C54D4B" w:rsidP="002F3026">
      <w:pPr>
        <w:keepLine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permStart w:id="1" w:edGrp="everyone"/>
      <w:r>
        <w:rPr>
          <w:rFonts w:ascii="Times New Roman" w:eastAsia="Times New Roman" w:hAnsi="Times New Roman" w:cs="Times New Roman"/>
          <w:sz w:val="24"/>
          <w:szCs w:val="24"/>
        </w:rPr>
        <w:t>№ ______ от «___» _____________20___г</w:t>
      </w:r>
      <w:permEnd w:id="1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17A8" w:rsidRDefault="00C54D4B" w:rsidP="002F3026">
      <w:pPr>
        <w:keepLine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 оказание платных образовательных услуг по образовательным программам высшего образования – программам бакалавриата и программам магистратуры</w:t>
      </w:r>
    </w:p>
    <w:p w:rsidR="003D17A8" w:rsidRDefault="003D17A8" w:rsidP="002F3026">
      <w:pPr>
        <w:keepLine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17A8" w:rsidRDefault="00C54D4B" w:rsidP="002F3026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Армавир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F302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F302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455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ermStart w:id="2" w:edGrp="everyone"/>
      <w:r w:rsidR="002F302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F3026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2F3026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2F302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ermEnd w:id="2"/>
    <w:p w:rsidR="002F3026" w:rsidRDefault="002F3026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567" w:righ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7A8" w:rsidRPr="007D1C68" w:rsidRDefault="00C54D4B" w:rsidP="007D1C68">
      <w:pPr>
        <w:shd w:val="clear" w:color="auto" w:fill="FFFFFF"/>
        <w:tabs>
          <w:tab w:val="left" w:pos="0"/>
          <w:tab w:val="left" w:pos="993"/>
          <w:tab w:val="left" w:pos="5472"/>
          <w:tab w:val="left" w:pos="7114"/>
        </w:tabs>
        <w:spacing w:after="0" w:line="235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«Армавирский государственный педагогический университет» (далее также - ФГБОУ ВО «АГПУ», университет, образовательная организация),  именуемое в дальнейшем «Исполнитель», осуществляющее образовательную деятельность на основании лицензии: серия 90Л01 №  0008787, регистрационный номер 1767, дата регистрации 18.11.2015, выданной Федеральной службой по надзору в сфере образования и науки  на срок с 18 ноября 2015 года, бессрочно, и свидетельства о государственной аккредитации: серия 90А01 № 0003712, регистрационный номер 3493, дата регистрации 12.02.2021, выданного Федеральной службой по надзору в сфере образования и науки на срок с 12 февраля 2021 года до 12 февраля 2027 года, в лице проректора по образовательной деятельности </w:t>
      </w:r>
      <w:r w:rsidR="00F61F95">
        <w:rPr>
          <w:rFonts w:ascii="Times New Roman" w:eastAsia="Times New Roman" w:hAnsi="Times New Roman" w:cs="Times New Roman"/>
          <w:sz w:val="24"/>
          <w:szCs w:val="24"/>
        </w:rPr>
        <w:t>Субботин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 Евгении Валерьевны, действующего на основании доверенности </w:t>
      </w:r>
      <w:permStart w:id="3" w:edGrp="everyone"/>
      <w:r>
        <w:rPr>
          <w:rFonts w:ascii="Times New Roman" w:eastAsia="Times New Roman" w:hAnsi="Times New Roman" w:cs="Times New Roman"/>
          <w:sz w:val="24"/>
          <w:szCs w:val="24"/>
        </w:rPr>
        <w:t>№ 01.04-</w:t>
      </w:r>
      <w:r w:rsidR="002F3026">
        <w:rPr>
          <w:rFonts w:ascii="Times New Roman" w:eastAsia="Times New Roman" w:hAnsi="Times New Roman" w:cs="Times New Roman"/>
          <w:sz w:val="24"/>
          <w:szCs w:val="24"/>
        </w:rPr>
        <w:t>___</w:t>
      </w:r>
      <w:proofErr w:type="gramStart"/>
      <w:r w:rsidR="002F3026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2F3026">
        <w:rPr>
          <w:rFonts w:ascii="Times New Roman" w:eastAsia="Times New Roman" w:hAnsi="Times New Roman" w:cs="Times New Roman"/>
          <w:sz w:val="24"/>
          <w:szCs w:val="24"/>
        </w:rPr>
        <w:t xml:space="preserve"> __.__.______, </w:t>
      </w:r>
      <w:permEnd w:id="3"/>
      <w:proofErr w:type="gramStart"/>
      <w:r w:rsidR="002F30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2F3026">
        <w:rPr>
          <w:rFonts w:ascii="Times New Roman" w:eastAsia="Times New Roman" w:hAnsi="Times New Roman" w:cs="Times New Roman"/>
          <w:sz w:val="24"/>
          <w:szCs w:val="24"/>
        </w:rPr>
        <w:t xml:space="preserve"> одной стороны,</w:t>
      </w:r>
      <w:r w:rsidR="007D1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4" w:edGrp="everyone"/>
      <w:r>
        <w:rPr>
          <w:rFonts w:ascii="Times New Roman" w:eastAsia="Times New Roman" w:hAnsi="Times New Roman" w:cs="Times New Roman"/>
          <w:sz w:val="24"/>
          <w:szCs w:val="24"/>
        </w:rPr>
        <w:t>и,</w:t>
      </w: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  <w:r w:rsidR="007D1C68">
        <w:rPr>
          <w:rFonts w:ascii="Times New Roman" w:eastAsia="Times New Roman" w:hAnsi="Times New Roman" w:cs="Times New Roman"/>
        </w:rPr>
        <w:t>__________</w:t>
      </w:r>
      <w:r>
        <w:rPr>
          <w:rFonts w:ascii="Times New Roman" w:eastAsia="Times New Roman" w:hAnsi="Times New Roman" w:cs="Times New Roman"/>
        </w:rPr>
        <w:t>_,</w:t>
      </w:r>
    </w:p>
    <w:permEnd w:id="4"/>
    <w:p w:rsidR="003D17A8" w:rsidRDefault="00C54D4B" w:rsidP="002F3026">
      <w:pPr>
        <w:shd w:val="clear" w:color="auto" w:fill="FFFFFF"/>
        <w:tabs>
          <w:tab w:val="left" w:pos="0"/>
          <w:tab w:val="left" w:pos="993"/>
        </w:tabs>
        <w:spacing w:after="0" w:line="235" w:lineRule="auto"/>
        <w:ind w:right="-2" w:firstLine="70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(Ф.И.О. совершеннолетнего, заключающего договор от своего имени, или Ф.И.О. родителя (законного представителя) несовершеннолетнего, или наименование организации, предприятия, с указанием Ф.И.О., должности лица, действующего от имени юридического лица, документов, регламентирующих его деятельность)</w:t>
      </w:r>
    </w:p>
    <w:p w:rsidR="003D17A8" w:rsidRDefault="00C54D4B" w:rsidP="002F3026">
      <w:pPr>
        <w:shd w:val="clear" w:color="auto" w:fill="FFFFFF"/>
        <w:tabs>
          <w:tab w:val="left" w:pos="0"/>
          <w:tab w:val="left" w:pos="993"/>
        </w:tabs>
        <w:spacing w:after="0" w:line="235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permStart w:id="5" w:edGrp="everyone"/>
      <w:r>
        <w:rPr>
          <w:rFonts w:ascii="Times New Roman" w:eastAsia="Times New Roman" w:hAnsi="Times New Roman" w:cs="Times New Roman"/>
          <w:sz w:val="24"/>
          <w:szCs w:val="24"/>
        </w:rPr>
        <w:t>именуемы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в дальнейшем «Заказчик», </w:t>
      </w:r>
      <w:proofErr w:type="spellStart"/>
      <w:r w:rsidR="00C87B26">
        <w:rPr>
          <w:rFonts w:ascii="Times New Roman" w:eastAsia="Times New Roman" w:hAnsi="Times New Roman" w:cs="Times New Roman"/>
          <w:sz w:val="24"/>
          <w:szCs w:val="24"/>
        </w:rPr>
        <w:t>и______</w:t>
      </w:r>
      <w:r w:rsidR="007D1C68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C87B26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7D1C68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proofErr w:type="spellEnd"/>
      <w:r w:rsidR="007D1C6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87B26" w:rsidRPr="00C87B26" w:rsidRDefault="00C87B26" w:rsidP="002F3026">
      <w:pPr>
        <w:shd w:val="clear" w:color="auto" w:fill="FFFFFF"/>
        <w:tabs>
          <w:tab w:val="left" w:pos="0"/>
          <w:tab w:val="left" w:pos="993"/>
        </w:tabs>
        <w:spacing w:after="0" w:line="235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 w:rsidR="007D1C68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ermEnd w:id="5"/>
    <w:p w:rsidR="003D17A8" w:rsidRDefault="00C54D4B" w:rsidP="002F3026">
      <w:pPr>
        <w:shd w:val="clear" w:color="auto" w:fill="FFFFFF"/>
        <w:tabs>
          <w:tab w:val="left" w:pos="0"/>
          <w:tab w:val="left" w:pos="993"/>
          <w:tab w:val="left" w:pos="7135"/>
        </w:tabs>
        <w:spacing w:after="0" w:line="235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 (при наличии) лица, зачисляемого на обучение)</w:t>
      </w:r>
    </w:p>
    <w:p w:rsidR="003D17A8" w:rsidRDefault="00C54D4B" w:rsidP="002F3026">
      <w:pPr>
        <w:shd w:val="clear" w:color="auto" w:fill="FFFFFF"/>
        <w:tabs>
          <w:tab w:val="left" w:pos="0"/>
          <w:tab w:val="left" w:pos="993"/>
          <w:tab w:val="left" w:pos="7135"/>
        </w:tabs>
        <w:spacing w:after="0" w:line="235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именуемый(ая) в дальнейшем «Обучающийся», с другой стороны, совместно именуемые «Стороны», а по отдельности «Сторона», заключили настоящее дополнительное соглашение (далее также – Соглашение)</w:t>
      </w:r>
      <w:r w:rsidR="007D1C68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договору </w:t>
      </w:r>
      <w:permStart w:id="6" w:edGrp="everyone"/>
      <w:r>
        <w:rPr>
          <w:rFonts w:ascii="Times New Roman" w:eastAsia="Times New Roman" w:hAnsi="Times New Roman" w:cs="Times New Roman"/>
          <w:sz w:val="24"/>
          <w:szCs w:val="24"/>
        </w:rPr>
        <w:t>№_____ о</w:t>
      </w:r>
      <w:r w:rsidR="002F3026">
        <w:rPr>
          <w:rFonts w:ascii="Times New Roman" w:eastAsia="Times New Roman" w:hAnsi="Times New Roman" w:cs="Times New Roman"/>
          <w:sz w:val="24"/>
          <w:szCs w:val="24"/>
        </w:rPr>
        <w:t xml:space="preserve">т «__»____________20___г. </w:t>
      </w:r>
      <w:permEnd w:id="6"/>
      <w:r>
        <w:rPr>
          <w:rFonts w:ascii="Times New Roman" w:eastAsia="Times New Roman" w:hAnsi="Times New Roman" w:cs="Times New Roman"/>
          <w:sz w:val="24"/>
          <w:szCs w:val="24"/>
        </w:rPr>
        <w:t xml:space="preserve">на оказание платных образовательных услуг по образовательным программам высшего образования – программам бакалавриата и программам </w:t>
      </w:r>
      <w:permStart w:id="7" w:edGrp="everyone"/>
      <w:permEnd w:id="7"/>
      <w:r>
        <w:rPr>
          <w:rFonts w:ascii="Times New Roman" w:eastAsia="Times New Roman" w:hAnsi="Times New Roman" w:cs="Times New Roman"/>
          <w:sz w:val="24"/>
          <w:szCs w:val="24"/>
        </w:rPr>
        <w:t>магистратуры (далее также – Договор) о нижеследующем: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3D17A8" w:rsidRDefault="00C54D4B" w:rsidP="002F30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изменением уровня инфляции, предусмотренного основными характеристиками федерального бюджета на очередной финансовый год и плановый период, на основании приказа ФГБОУ ВО «АГПУ» </w:t>
      </w:r>
      <w:permStart w:id="8" w:edGrp="everyone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00.00.0000 №</w:t>
      </w:r>
      <w:r w:rsidR="007D1C68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erm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установлении стоимости обучения в федеральном государственном бюджетном образовательном учреждении высшего образования «Армавирский государственный педагогический университет» на </w:t>
      </w:r>
      <w:permStart w:id="9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20___/20___ </w:t>
      </w:r>
      <w:perm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год», в соответствии с ч. 3 ст. 54, ч. 3 ст. 57 Федерального закона «Об образовании в Российской Федерации», п.п. 3.1 и 3.2 Договора </w:t>
      </w:r>
      <w:permStart w:id="10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_________________ №______________ </w:t>
      </w:r>
      <w:permEnd w:id="1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оказание платных образовательных услуг по образовательным программам высшего образования – программам бакалавриата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программам магистратуры (далее – Договор), Стороны пришли к соглашению внести в Договор следующие изменения: </w:t>
      </w:r>
    </w:p>
    <w:p w:rsidR="003D17A8" w:rsidRDefault="00C54D4B" w:rsidP="002F30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Изложить пункт 3.1. Договора в новой редакции:  </w:t>
      </w:r>
    </w:p>
    <w:p w:rsidR="003D17A8" w:rsidRDefault="00C54D4B" w:rsidP="002F30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993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«Полная стоимость  образовательных услуг за весь период обучения Обучающегося с момента заключения договора по установленной стоимости образовательных услуг, с учетом увеличения стоимости образовательных услуг, учитывая изменение уровня инфляции на </w:t>
      </w:r>
      <w:permStart w:id="11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20___-20___ </w:t>
      </w:r>
      <w:permEnd w:id="1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составляет </w:t>
      </w:r>
      <w:permStart w:id="12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permEnd w:id="1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рублей, НДС не облагается на основании статьи 149 Налогового кодекса Российской Федерации.</w:t>
      </w:r>
    </w:p>
    <w:p w:rsidR="003D17A8" w:rsidRDefault="00C54D4B" w:rsidP="002F30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993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Полная стоимость  образовательных услуг за оставшийся период обучения составляет </w:t>
      </w:r>
      <w:permStart w:id="13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permEnd w:id="1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D17A8" w:rsidRDefault="00C54D4B" w:rsidP="002F30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Изложить абзац 3 пункта 3.2 Договора в новой редакции:</w:t>
      </w:r>
    </w:p>
    <w:p w:rsidR="003D17A8" w:rsidRDefault="00C54D4B" w:rsidP="002F30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993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«Стоимость образовательных услуг за учебный год </w:t>
      </w:r>
      <w:permStart w:id="14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20___/20___ </w:t>
      </w:r>
      <w:permEnd w:id="1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составляет </w:t>
      </w:r>
      <w:permStart w:id="15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permEnd w:id="1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рублей, за один учебный семестр составляет  </w:t>
      </w:r>
      <w:permStart w:id="16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permEnd w:id="1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рублей.</w:t>
      </w:r>
    </w:p>
    <w:p w:rsidR="003D17A8" w:rsidRDefault="00C54D4B" w:rsidP="002F30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остальные положения Договора, прямо не оговоренные настоящим дополнительным соглашением, остаются без изменений и сохраняют свою юридическую силу.</w:t>
      </w:r>
      <w:bookmarkStart w:id="0" w:name="_GoBack"/>
      <w:bookmarkEnd w:id="0"/>
    </w:p>
    <w:p w:rsidR="003D17A8" w:rsidRDefault="00C54D4B" w:rsidP="002F3026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дополнительное соглашение вступает в силу с даты его подписания и является неотъемлемой </w:t>
      </w:r>
      <w:r w:rsidR="002F3026">
        <w:rPr>
          <w:rFonts w:ascii="Times New Roman" w:eastAsia="Times New Roman" w:hAnsi="Times New Roman" w:cs="Times New Roman"/>
          <w:sz w:val="24"/>
          <w:szCs w:val="24"/>
        </w:rPr>
        <w:t xml:space="preserve">частью Договора </w:t>
      </w:r>
      <w:permStart w:id="17" w:edGrp="everyone"/>
      <w:r w:rsidR="002F3026">
        <w:rPr>
          <w:rFonts w:ascii="Times New Roman" w:eastAsia="Times New Roman" w:hAnsi="Times New Roman" w:cs="Times New Roman"/>
          <w:sz w:val="24"/>
          <w:szCs w:val="24"/>
        </w:rPr>
        <w:t>№___________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«____» ____________20____г.</w:t>
      </w:r>
      <w:permEnd w:id="17"/>
      <w:r>
        <w:rPr>
          <w:rFonts w:ascii="Times New Roman" w:eastAsia="Times New Roman" w:hAnsi="Times New Roman" w:cs="Times New Roman"/>
          <w:sz w:val="24"/>
          <w:szCs w:val="24"/>
        </w:rPr>
        <w:t xml:space="preserve"> и распространяет свое действие на правоотношения, возникающие с </w:t>
      </w:r>
      <w:permStart w:id="18" w:edGrp="everyone"/>
      <w:r>
        <w:rPr>
          <w:rFonts w:ascii="Times New Roman" w:eastAsia="Times New Roman" w:hAnsi="Times New Roman" w:cs="Times New Roman"/>
          <w:sz w:val="24"/>
          <w:szCs w:val="24"/>
        </w:rPr>
        <w:t xml:space="preserve">01.09.20___. </w:t>
      </w:r>
      <w:permEnd w:id="18"/>
    </w:p>
    <w:p w:rsidR="003D17A8" w:rsidRDefault="00C54D4B" w:rsidP="002F3026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Соглашение составлено в </w:t>
      </w:r>
      <w:permStart w:id="19" w:edGrp="everyone"/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permEnd w:id="19"/>
      <w:r>
        <w:rPr>
          <w:rFonts w:ascii="Times New Roman" w:eastAsia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для каждой из сторон. </w:t>
      </w:r>
    </w:p>
    <w:p w:rsidR="003D17A8" w:rsidRDefault="003D17A8" w:rsidP="002F3026">
      <w:pPr>
        <w:tabs>
          <w:tab w:val="left" w:pos="0"/>
          <w:tab w:val="left" w:pos="993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7A8" w:rsidRDefault="00C54D4B">
      <w:pPr>
        <w:spacing w:after="0"/>
        <w:ind w:left="567" w:right="28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Адреса и реквизиты Сторон:</w:t>
      </w:r>
    </w:p>
    <w:tbl>
      <w:tblPr>
        <w:tblStyle w:val="a5"/>
        <w:tblpPr w:leftFromText="180" w:rightFromText="180" w:vertAnchor="text" w:tblpY="506"/>
        <w:tblW w:w="10027" w:type="dxa"/>
        <w:tblInd w:w="0" w:type="dxa"/>
        <w:tblLayout w:type="fixed"/>
        <w:tblLook w:val="0000"/>
      </w:tblPr>
      <w:tblGrid>
        <w:gridCol w:w="3085"/>
        <w:gridCol w:w="3409"/>
        <w:gridCol w:w="3533"/>
      </w:tblGrid>
      <w:tr w:rsidR="003D17A8" w:rsidTr="007D1C68">
        <w:trPr>
          <w:trHeight w:val="5753"/>
        </w:trPr>
        <w:tc>
          <w:tcPr>
            <w:tcW w:w="3085" w:type="dxa"/>
          </w:tcPr>
          <w:p w:rsidR="003D17A8" w:rsidRDefault="00C54D4B" w:rsidP="006363AF">
            <w:pPr>
              <w:widowControl w:val="0"/>
              <w:tabs>
                <w:tab w:val="left" w:pos="38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«Исполнитель»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образовательное учреждение высшего образования 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«Армавирский государственный педагогический университет» 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(ФГБОУ ВО «АГПУ»)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УФК по Нижегородской области (ФГБОУ ВО «АГПУ»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2A77">
              <w:rPr>
                <w:rFonts w:ascii="Times New Roman" w:hAnsi="Times New Roman" w:cs="Times New Roman"/>
                <w:sz w:val="16"/>
                <w:szCs w:val="16"/>
              </w:rPr>
              <w:t>л/сч 20186Х28640)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казначейского счёта (р/с) 03214643000000013241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единого казначейского счёта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(к/с) 40102810745370000024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Банк: ОКЦ № 1 ВВГУ Банка России//УФК по Нижегородской области, 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г.Нижний Новгород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БИК 012202102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2302022685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КПП 230201001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ОКПО 02079129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ОГРН 1022300641142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ОКТМО 03705000001 или 03705000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обучение 00000000000000000130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пеня 00000000000000000140</w:t>
            </w:r>
          </w:p>
          <w:p w:rsidR="0007264E" w:rsidRDefault="0007264E" w:rsidP="0007264E">
            <w:pPr>
              <w:widowControl w:val="0"/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264E" w:rsidRDefault="0007264E" w:rsidP="000726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Проректор по образовательной деятельности</w:t>
            </w:r>
          </w:p>
          <w:p w:rsidR="0007264E" w:rsidRDefault="0007264E" w:rsidP="000726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264E" w:rsidRDefault="0007264E" w:rsidP="0007264E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264E" w:rsidRDefault="0007264E" w:rsidP="0007264E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_______________/ </w:t>
            </w:r>
            <w:r w:rsidRPr="00D25CE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.В. Субботина</w:t>
            </w:r>
          </w:p>
          <w:p w:rsidR="0007264E" w:rsidRDefault="0007264E" w:rsidP="0007264E">
            <w:pPr>
              <w:tabs>
                <w:tab w:val="left" w:pos="552"/>
                <w:tab w:val="center" w:pos="1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07264E" w:rsidP="0007264E">
            <w:pPr>
              <w:tabs>
                <w:tab w:val="left" w:pos="552"/>
                <w:tab w:val="center" w:pos="1480"/>
              </w:tabs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3409" w:type="dxa"/>
          </w:tcPr>
          <w:p w:rsidR="003D17A8" w:rsidRDefault="00C54D4B">
            <w:pPr>
              <w:widowControl w:val="0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«Заказчик»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ermStart w:id="20" w:edGrp="everyone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Ф.И.О./наименование юридического лица_____________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</w:t>
            </w:r>
          </w:p>
          <w:p w:rsidR="00024499" w:rsidRDefault="00C54D4B" w:rsidP="00024499">
            <w:pPr>
              <w:widowControl w:val="0"/>
              <w:tabs>
                <w:tab w:val="left" w:pos="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рождения____</w:t>
            </w:r>
            <w:r w:rsidR="006F663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</w:t>
            </w:r>
          </w:p>
          <w:p w:rsidR="00024499" w:rsidRDefault="00024499" w:rsidP="00024499">
            <w:pPr>
              <w:widowControl w:val="0"/>
              <w:tabs>
                <w:tab w:val="left" w:pos="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регистрации/Юридический адрес______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</w:t>
            </w:r>
            <w:r w:rsidR="0002449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Паспорт: серия, номер, когда и кем выдан__________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</w:t>
            </w:r>
          </w:p>
          <w:p w:rsidR="003D17A8" w:rsidRDefault="00C54D4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</w:t>
            </w:r>
          </w:p>
          <w:p w:rsidR="003D17A8" w:rsidRDefault="00C54D4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</w:t>
            </w:r>
          </w:p>
          <w:p w:rsidR="003D17A8" w:rsidRDefault="00C54D4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</w:t>
            </w:r>
          </w:p>
          <w:p w:rsidR="003D17A8" w:rsidRDefault="00C54D4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Документ, удостоверяющий полномочия законного представителя несовершеннолетнего обучающегося: наименование, реквизиты, когда и кем выдан______________________________________________________________________________</w:t>
            </w:r>
          </w:p>
          <w:p w:rsidR="003D17A8" w:rsidRDefault="00C54D4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405633" w:rsidRDefault="00405633" w:rsidP="00405633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________________________________</w:t>
            </w:r>
          </w:p>
          <w:p w:rsidR="00405633" w:rsidRDefault="00405633" w:rsidP="00405633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наличии):</w:t>
            </w:r>
          </w:p>
          <w:p w:rsidR="00E01088" w:rsidRDefault="00405633" w:rsidP="0040563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  <w:r w:rsidR="00E0108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Адрес электронной почты </w:t>
            </w:r>
            <w:r w:rsidR="00E01088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(при наличии):_______________________</w:t>
            </w:r>
            <w:r w:rsidR="00E0108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</w:t>
            </w:r>
            <w:permEnd w:id="20"/>
          </w:p>
          <w:p w:rsidR="00E01088" w:rsidRDefault="00E0108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3D17A8" w:rsidRDefault="00C54D4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</w:t>
            </w:r>
            <w:r w:rsidR="007D1C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</w:t>
            </w:r>
            <w:r w:rsidR="006F663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</w:t>
            </w:r>
          </w:p>
          <w:p w:rsidR="003D17A8" w:rsidRDefault="00C54D4B">
            <w:pPr>
              <w:tabs>
                <w:tab w:val="left" w:pos="996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М.П.   (подпись)</w:t>
            </w:r>
          </w:p>
          <w:p w:rsidR="003D17A8" w:rsidRDefault="003D17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содержащимися в локальных нормативных актах университета, образовательной программой, в том числе учебным планом, информацией, содержащей сведения о предоставлении платных образовательных услуг в порядке и объеме, которые предусмотрены Законом РФ от 07.02.1992 № 2300-1 «О защите прав потребителей» и Федеральным законом от 29.12.2012 № 273-ФЗ «Об образовании в Российской Федерации», ознакомлен (-а), даю согласие на обработку моих персональных данных в соответствии с законодательством РФ:</w:t>
            </w:r>
          </w:p>
          <w:p w:rsidR="007A1CC2" w:rsidRDefault="007A1CC2" w:rsidP="007A1C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</w:t>
            </w:r>
          </w:p>
          <w:p w:rsidR="003D17A8" w:rsidRDefault="007A1CC2" w:rsidP="007A1CC2">
            <w:pPr>
              <w:tabs>
                <w:tab w:val="left" w:pos="996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М.П.    (подпись)       (расшифровка)</w:t>
            </w:r>
          </w:p>
        </w:tc>
        <w:tc>
          <w:tcPr>
            <w:tcW w:w="3533" w:type="dxa"/>
          </w:tcPr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«Обучающийся»</w:t>
            </w:r>
          </w:p>
          <w:p w:rsidR="003D17A8" w:rsidRDefault="00C54D4B">
            <w:pPr>
              <w:widowControl w:val="0"/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ermStart w:id="21" w:edGrp="everyone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Ф.И.О.______________________________________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рождения_____________________________</w:t>
            </w:r>
          </w:p>
          <w:p w:rsidR="00024499" w:rsidRDefault="00024499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3D17A8" w:rsidRDefault="00024499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регистрации ___</w:t>
            </w:r>
            <w:r w:rsidR="00C54D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3D17A8" w:rsidRDefault="003D17A8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3D17A8" w:rsidRDefault="00C54D4B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Паспорт: серия, номер, когда и кем выдан_____________________________________</w:t>
            </w:r>
          </w:p>
          <w:p w:rsidR="003D17A8" w:rsidRDefault="00C54D4B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3D17A8" w:rsidRDefault="00C54D4B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3D17A8" w:rsidRDefault="00C54D4B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6F6639" w:rsidRDefault="006F6639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405633" w:rsidRDefault="00405633" w:rsidP="00405633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__________________________________</w:t>
            </w:r>
          </w:p>
          <w:p w:rsidR="00405633" w:rsidRDefault="00405633" w:rsidP="00405633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наличии):</w:t>
            </w:r>
          </w:p>
          <w:p w:rsidR="00405633" w:rsidRDefault="00405633" w:rsidP="00405633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</w:t>
            </w:r>
          </w:p>
          <w:p w:rsidR="00E01088" w:rsidRDefault="00E01088" w:rsidP="00405633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Адрес электронной почты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(при наличии):_______________________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</w:t>
            </w:r>
          </w:p>
          <w:permEnd w:id="21"/>
          <w:p w:rsidR="00E01088" w:rsidRDefault="00E01088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3D17A8" w:rsidRDefault="00C54D4B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3D17A8" w:rsidRDefault="00C54D4B">
            <w:pPr>
              <w:tabs>
                <w:tab w:val="left" w:pos="996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           (подпись)</w:t>
            </w:r>
          </w:p>
          <w:p w:rsidR="003D17A8" w:rsidRDefault="003D17A8">
            <w:pPr>
              <w:spacing w:after="0" w:line="240" w:lineRule="auto"/>
              <w:ind w:left="-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содержащимися в локальных нормативных актах университета, образовательной программой, в том числе учебным планом, ознакомлен (-а), даю согласие на обработку моих персональных данных в соответствии с законодательством РФ:</w:t>
            </w:r>
          </w:p>
          <w:p w:rsidR="003D17A8" w:rsidRDefault="003D17A8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A1CC2" w:rsidRDefault="007A1CC2" w:rsidP="007A1C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________________/______________________</w:t>
            </w:r>
          </w:p>
          <w:p w:rsidR="003D17A8" w:rsidRDefault="007A1CC2" w:rsidP="007A1CC2">
            <w:pPr>
              <w:tabs>
                <w:tab w:val="left" w:pos="145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(подпись)              (расшифровка)</w:t>
            </w:r>
          </w:p>
        </w:tc>
      </w:tr>
    </w:tbl>
    <w:p w:rsidR="003D17A8" w:rsidRDefault="003D17A8">
      <w:pPr>
        <w:spacing w:after="0"/>
        <w:ind w:right="-5"/>
        <w:rPr>
          <w:b/>
        </w:rPr>
      </w:pPr>
    </w:p>
    <w:p w:rsidR="003D17A8" w:rsidRDefault="003D17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17A8" w:rsidRDefault="00C54D4B">
      <w:pPr>
        <w:tabs>
          <w:tab w:val="left" w:pos="6730"/>
        </w:tabs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</w:p>
    <w:p w:rsidR="003D17A8" w:rsidRDefault="003D17A8">
      <w:pPr>
        <w:tabs>
          <w:tab w:val="left" w:pos="6730"/>
        </w:tabs>
        <w:spacing w:after="0"/>
        <w:rPr>
          <w:rFonts w:ascii="Times New Roman" w:eastAsia="Times New Roman" w:hAnsi="Times New Roman" w:cs="Times New Roman"/>
          <w:b/>
        </w:rPr>
      </w:pPr>
    </w:p>
    <w:sectPr w:rsidR="003D17A8" w:rsidSect="007D1C68">
      <w:headerReference w:type="default" r:id="rId8"/>
      <w:pgSz w:w="11906" w:h="16838"/>
      <w:pgMar w:top="1134" w:right="851" w:bottom="1134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748" w:rsidRDefault="00F92748">
      <w:pPr>
        <w:spacing w:after="0" w:line="240" w:lineRule="auto"/>
      </w:pPr>
      <w:r>
        <w:separator/>
      </w:r>
    </w:p>
  </w:endnote>
  <w:endnote w:type="continuationSeparator" w:id="0">
    <w:p w:rsidR="00F92748" w:rsidRDefault="00F9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748" w:rsidRDefault="00F92748">
      <w:pPr>
        <w:spacing w:after="0" w:line="240" w:lineRule="auto"/>
      </w:pPr>
      <w:r>
        <w:separator/>
      </w:r>
    </w:p>
  </w:footnote>
  <w:footnote w:type="continuationSeparator" w:id="0">
    <w:p w:rsidR="00F92748" w:rsidRDefault="00F92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26" w:rsidRDefault="002F3026" w:rsidP="00773F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C774D"/>
    <w:multiLevelType w:val="multilevel"/>
    <w:tmpl w:val="496E55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2E17AF"/>
    <w:multiLevelType w:val="multilevel"/>
    <w:tmpl w:val="947A806E"/>
    <w:lvl w:ilvl="0">
      <w:start w:val="1"/>
      <w:numFmt w:val="decimal"/>
      <w:lvlText w:val="%1."/>
      <w:lvlJc w:val="left"/>
      <w:pPr>
        <w:ind w:left="1380" w:hanging="1380"/>
      </w:pPr>
    </w:lvl>
    <w:lvl w:ilvl="1">
      <w:start w:val="1"/>
      <w:numFmt w:val="decimal"/>
      <w:lvlText w:val="%1.%2."/>
      <w:lvlJc w:val="left"/>
      <w:pPr>
        <w:ind w:left="2089" w:hanging="1380"/>
      </w:pPr>
    </w:lvl>
    <w:lvl w:ilvl="2">
      <w:start w:val="1"/>
      <w:numFmt w:val="decimal"/>
      <w:lvlText w:val="%1.%2.%3."/>
      <w:lvlJc w:val="left"/>
      <w:pPr>
        <w:ind w:left="2798" w:hanging="1380"/>
      </w:pPr>
    </w:lvl>
    <w:lvl w:ilvl="3">
      <w:start w:val="1"/>
      <w:numFmt w:val="decimal"/>
      <w:lvlText w:val="%1.%2.%3.%4."/>
      <w:lvlJc w:val="left"/>
      <w:pPr>
        <w:ind w:left="3507" w:hanging="1380"/>
      </w:pPr>
    </w:lvl>
    <w:lvl w:ilvl="4">
      <w:start w:val="1"/>
      <w:numFmt w:val="decimal"/>
      <w:lvlText w:val="%1.%2.%3.%4.%5."/>
      <w:lvlJc w:val="left"/>
      <w:pPr>
        <w:ind w:left="4216" w:hanging="13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723D4EF6"/>
    <w:multiLevelType w:val="multilevel"/>
    <w:tmpl w:val="12B401D4"/>
    <w:lvl w:ilvl="0">
      <w:start w:val="1"/>
      <w:numFmt w:val="decimal"/>
      <w:lvlText w:val="%1."/>
      <w:lvlJc w:val="left"/>
      <w:pPr>
        <w:ind w:left="1079" w:hanging="795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3zc4VPU26vrHIs8l1IKuAGIbU3g=" w:salt="I06rQhOXEPKTvrrf+TuZQ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7A8"/>
    <w:rsid w:val="00024499"/>
    <w:rsid w:val="000248E5"/>
    <w:rsid w:val="00032BF4"/>
    <w:rsid w:val="00042235"/>
    <w:rsid w:val="00044FCB"/>
    <w:rsid w:val="0007264E"/>
    <w:rsid w:val="00184BF9"/>
    <w:rsid w:val="00276910"/>
    <w:rsid w:val="002C7E35"/>
    <w:rsid w:val="002D12DD"/>
    <w:rsid w:val="002F3026"/>
    <w:rsid w:val="00315EDB"/>
    <w:rsid w:val="003A22A8"/>
    <w:rsid w:val="003D17A8"/>
    <w:rsid w:val="00405633"/>
    <w:rsid w:val="0045155E"/>
    <w:rsid w:val="004B7249"/>
    <w:rsid w:val="004D56D6"/>
    <w:rsid w:val="00527773"/>
    <w:rsid w:val="00541121"/>
    <w:rsid w:val="0054370A"/>
    <w:rsid w:val="00566EB0"/>
    <w:rsid w:val="005802BC"/>
    <w:rsid w:val="005A5E27"/>
    <w:rsid w:val="005C7459"/>
    <w:rsid w:val="00605137"/>
    <w:rsid w:val="00632499"/>
    <w:rsid w:val="006363AF"/>
    <w:rsid w:val="006F6639"/>
    <w:rsid w:val="00751847"/>
    <w:rsid w:val="00757C36"/>
    <w:rsid w:val="00773F10"/>
    <w:rsid w:val="007A1CC2"/>
    <w:rsid w:val="007D1C68"/>
    <w:rsid w:val="007F051F"/>
    <w:rsid w:val="008D3852"/>
    <w:rsid w:val="00936D6D"/>
    <w:rsid w:val="00947997"/>
    <w:rsid w:val="00984A5D"/>
    <w:rsid w:val="009F78C3"/>
    <w:rsid w:val="00BA3971"/>
    <w:rsid w:val="00BF2025"/>
    <w:rsid w:val="00C54D4B"/>
    <w:rsid w:val="00C87B26"/>
    <w:rsid w:val="00CC69D3"/>
    <w:rsid w:val="00D12878"/>
    <w:rsid w:val="00D23158"/>
    <w:rsid w:val="00D25CE1"/>
    <w:rsid w:val="00D73C52"/>
    <w:rsid w:val="00DF7AF6"/>
    <w:rsid w:val="00E01088"/>
    <w:rsid w:val="00ED635E"/>
    <w:rsid w:val="00F61F95"/>
    <w:rsid w:val="00F72EF4"/>
    <w:rsid w:val="00F74556"/>
    <w:rsid w:val="00F779BD"/>
    <w:rsid w:val="00F92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63AF"/>
  </w:style>
  <w:style w:type="paragraph" w:styleId="1">
    <w:name w:val="heading 1"/>
    <w:basedOn w:val="a"/>
    <w:next w:val="a"/>
    <w:rsid w:val="00CC69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69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69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69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C69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C69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C69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C69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69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header"/>
    <w:basedOn w:val="a"/>
    <w:link w:val="af0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73F10"/>
  </w:style>
  <w:style w:type="paragraph" w:styleId="af1">
    <w:name w:val="footer"/>
    <w:basedOn w:val="a"/>
    <w:link w:val="af2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73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26CE1-F367-4707-BF9F-FECA659E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1293</Words>
  <Characters>7375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АГПУ</dc:creator>
  <cp:lastModifiedBy>User</cp:lastModifiedBy>
  <cp:revision>10</cp:revision>
  <cp:lastPrinted>2026-07-13T05:43:00Z</cp:lastPrinted>
  <dcterms:created xsi:type="dcterms:W3CDTF">2026-07-13T06:43:00Z</dcterms:created>
  <dcterms:modified xsi:type="dcterms:W3CDTF">2026-07-13T08:15:00Z</dcterms:modified>
</cp:coreProperties>
</file>