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DE" w:rsidRPr="00172A08" w:rsidRDefault="00CB29D1" w:rsidP="00172A0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2A08">
        <w:rPr>
          <w:rFonts w:ascii="Times New Roman" w:hAnsi="Times New Roman" w:cs="Times New Roman"/>
          <w:b/>
          <w:sz w:val="32"/>
          <w:szCs w:val="28"/>
        </w:rPr>
        <w:t xml:space="preserve">Центр открытого образования </w:t>
      </w:r>
    </w:p>
    <w:p w:rsidR="00CB29D1" w:rsidRPr="00172A08" w:rsidRDefault="00BF16DE" w:rsidP="00172A0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72A08">
        <w:rPr>
          <w:rFonts w:ascii="Times New Roman" w:hAnsi="Times New Roman" w:cs="Times New Roman"/>
          <w:b/>
          <w:sz w:val="32"/>
          <w:szCs w:val="28"/>
        </w:rPr>
        <w:t>в Республике Абхазия</w:t>
      </w:r>
    </w:p>
    <w:p w:rsidR="00C134F2" w:rsidRPr="00172A08" w:rsidRDefault="00C134F2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D6B" w:rsidRPr="00172A08" w:rsidRDefault="00FE7FF3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>ФГБОУ ВО «Армавирский государственный педагогический университет»</w:t>
      </w:r>
      <w:r w:rsidR="00C46609" w:rsidRPr="00172A08">
        <w:rPr>
          <w:rFonts w:ascii="Times New Roman" w:hAnsi="Times New Roman" w:cs="Times New Roman"/>
          <w:sz w:val="28"/>
          <w:szCs w:val="28"/>
        </w:rPr>
        <w:t xml:space="preserve"> </w:t>
      </w:r>
      <w:r w:rsidR="002755BC" w:rsidRPr="00172A08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541662" w:rsidRPr="00172A0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A0D63" w:rsidRPr="00172A08">
        <w:rPr>
          <w:rFonts w:ascii="Times New Roman" w:hAnsi="Times New Roman" w:cs="Times New Roman"/>
          <w:sz w:val="28"/>
          <w:szCs w:val="28"/>
        </w:rPr>
        <w:t>проект</w:t>
      </w:r>
      <w:r w:rsidR="002755BC" w:rsidRPr="00172A08">
        <w:rPr>
          <w:rFonts w:ascii="Times New Roman" w:hAnsi="Times New Roman" w:cs="Times New Roman"/>
          <w:sz w:val="28"/>
          <w:szCs w:val="28"/>
        </w:rPr>
        <w:t>а</w:t>
      </w:r>
      <w:r w:rsidR="00DA0D63" w:rsidRPr="00172A08">
        <w:rPr>
          <w:rFonts w:ascii="Times New Roman" w:hAnsi="Times New Roman" w:cs="Times New Roman"/>
          <w:sz w:val="28"/>
          <w:szCs w:val="28"/>
        </w:rPr>
        <w:t xml:space="preserve">: </w:t>
      </w:r>
      <w:r w:rsidR="00CB29D1" w:rsidRPr="00172A08">
        <w:rPr>
          <w:rFonts w:ascii="Times New Roman" w:hAnsi="Times New Roman" w:cs="Times New Roman"/>
          <w:sz w:val="28"/>
          <w:szCs w:val="28"/>
        </w:rPr>
        <w:t>«Формирование и развитие комплексной сети центров открытого образования на русском языке и обучения русскому языку»</w:t>
      </w:r>
      <w:r w:rsidR="002755BC" w:rsidRPr="00172A08">
        <w:rPr>
          <w:rFonts w:ascii="Times New Roman" w:hAnsi="Times New Roman" w:cs="Times New Roman"/>
          <w:sz w:val="28"/>
          <w:szCs w:val="28"/>
        </w:rPr>
        <w:t>.</w:t>
      </w:r>
      <w:r w:rsidR="00CB29D1" w:rsidRPr="0017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98B" w:rsidRPr="00172A08" w:rsidRDefault="00541662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b/>
          <w:sz w:val="28"/>
          <w:szCs w:val="28"/>
        </w:rPr>
        <w:t>Цель</w:t>
      </w:r>
      <w:r w:rsidRPr="00172A08">
        <w:rPr>
          <w:rFonts w:ascii="Times New Roman" w:hAnsi="Times New Roman" w:cs="Times New Roman"/>
          <w:sz w:val="28"/>
          <w:szCs w:val="28"/>
        </w:rPr>
        <w:t xml:space="preserve">: создание, развитие и совершенствование кадрового потенциала, учебно-методической базы и технологической инфраструктуры центров открытого образования </w:t>
      </w:r>
      <w:r w:rsidR="002755BC" w:rsidRPr="00172A08">
        <w:rPr>
          <w:rFonts w:ascii="Times New Roman" w:hAnsi="Times New Roman" w:cs="Times New Roman"/>
          <w:sz w:val="28"/>
          <w:szCs w:val="28"/>
        </w:rPr>
        <w:t xml:space="preserve">(ЦОО) </w:t>
      </w:r>
      <w:r w:rsidRPr="00172A08">
        <w:rPr>
          <w:rFonts w:ascii="Times New Roman" w:hAnsi="Times New Roman" w:cs="Times New Roman"/>
          <w:sz w:val="28"/>
          <w:szCs w:val="28"/>
        </w:rPr>
        <w:t>на русском языке и обучения русскому языку в Республике Абхазия посредством реализации дополнительных общеобразовате</w:t>
      </w:r>
      <w:r w:rsidR="00F4798B" w:rsidRPr="00172A08">
        <w:rPr>
          <w:rFonts w:ascii="Times New Roman" w:hAnsi="Times New Roman" w:cs="Times New Roman"/>
          <w:sz w:val="28"/>
          <w:szCs w:val="28"/>
        </w:rPr>
        <w:t xml:space="preserve">льных </w:t>
      </w:r>
      <w:proofErr w:type="spellStart"/>
      <w:r w:rsidR="00F4798B" w:rsidRPr="00172A08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F4798B" w:rsidRPr="00172A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755BC" w:rsidRPr="00172A08">
        <w:rPr>
          <w:rFonts w:ascii="Times New Roman" w:hAnsi="Times New Roman" w:cs="Times New Roman"/>
          <w:sz w:val="28"/>
          <w:szCs w:val="28"/>
        </w:rPr>
        <w:t xml:space="preserve"> (ДООП)</w:t>
      </w:r>
      <w:r w:rsidR="00F4798B" w:rsidRPr="00172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55BC" w:rsidRPr="00172A08" w:rsidRDefault="00574B22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70045" w:rsidRPr="00172A08">
        <w:rPr>
          <w:rFonts w:ascii="Times New Roman" w:eastAsia="Times New Roman" w:hAnsi="Times New Roman" w:cs="Times New Roman"/>
          <w:sz w:val="28"/>
          <w:szCs w:val="28"/>
        </w:rPr>
        <w:t xml:space="preserve">рамках функционирования </w:t>
      </w:r>
      <w:r w:rsidRPr="00172A0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470045" w:rsidRPr="00172A08">
        <w:rPr>
          <w:rFonts w:ascii="Times New Roman" w:eastAsia="Times New Roman" w:hAnsi="Times New Roman" w:cs="Times New Roman"/>
          <w:sz w:val="28"/>
          <w:szCs w:val="28"/>
        </w:rPr>
        <w:t>ентра</w:t>
      </w:r>
      <w:r w:rsidR="002755BC" w:rsidRPr="00172A08">
        <w:rPr>
          <w:rFonts w:ascii="Times New Roman" w:eastAsia="Times New Roman" w:hAnsi="Times New Roman" w:cs="Times New Roman"/>
          <w:sz w:val="28"/>
          <w:szCs w:val="28"/>
        </w:rPr>
        <w:t xml:space="preserve"> в Республик</w:t>
      </w:r>
      <w:r w:rsidR="0083363B" w:rsidRPr="00172A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55BC" w:rsidRPr="00172A08">
        <w:rPr>
          <w:rFonts w:ascii="Times New Roman" w:eastAsia="Times New Roman" w:hAnsi="Times New Roman" w:cs="Times New Roman"/>
          <w:sz w:val="28"/>
          <w:szCs w:val="28"/>
        </w:rPr>
        <w:t xml:space="preserve"> Абхазия </w:t>
      </w:r>
      <w:r w:rsidR="00470045" w:rsidRPr="00172A08">
        <w:rPr>
          <w:rFonts w:ascii="Times New Roman" w:eastAsia="Times New Roman" w:hAnsi="Times New Roman" w:cs="Times New Roman"/>
          <w:sz w:val="28"/>
          <w:szCs w:val="28"/>
        </w:rPr>
        <w:t xml:space="preserve">проведены </w:t>
      </w:r>
      <w:r w:rsidR="002755BC" w:rsidRPr="00172A08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470045" w:rsidRPr="00172A08">
        <w:rPr>
          <w:rFonts w:ascii="Times New Roman" w:eastAsia="Times New Roman" w:hAnsi="Times New Roman" w:cs="Times New Roman"/>
          <w:sz w:val="28"/>
          <w:szCs w:val="28"/>
        </w:rPr>
        <w:t>мероприятия просветительного, научно-методического и образовательного характера</w:t>
      </w:r>
      <w:r w:rsidR="002755BC" w:rsidRPr="00172A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755BC" w:rsidRPr="00172A08">
        <w:rPr>
          <w:rFonts w:ascii="Times New Roman" w:hAnsi="Times New Roman" w:cs="Times New Roman"/>
          <w:sz w:val="28"/>
          <w:szCs w:val="28"/>
        </w:rPr>
        <w:t>питчинг</w:t>
      </w:r>
      <w:r w:rsidR="00577E1A">
        <w:rPr>
          <w:rFonts w:ascii="Times New Roman" w:hAnsi="Times New Roman" w:cs="Times New Roman"/>
          <w:sz w:val="28"/>
          <w:szCs w:val="28"/>
        </w:rPr>
        <w:t>-</w:t>
      </w:r>
      <w:r w:rsidR="002755BC" w:rsidRPr="00172A08">
        <w:rPr>
          <w:rFonts w:ascii="Times New Roman" w:hAnsi="Times New Roman" w:cs="Times New Roman"/>
          <w:sz w:val="28"/>
          <w:szCs w:val="28"/>
        </w:rPr>
        <w:t>сессия</w:t>
      </w:r>
      <w:proofErr w:type="spellEnd"/>
      <w:r w:rsidR="002755BC" w:rsidRPr="00172A08">
        <w:rPr>
          <w:rFonts w:ascii="Times New Roman" w:hAnsi="Times New Roman" w:cs="Times New Roman"/>
          <w:sz w:val="28"/>
          <w:szCs w:val="28"/>
        </w:rPr>
        <w:t xml:space="preserve"> «Русский язык в современной образовательной </w:t>
      </w:r>
      <w:proofErr w:type="spellStart"/>
      <w:r w:rsidR="002755BC" w:rsidRPr="00172A08">
        <w:rPr>
          <w:rFonts w:ascii="Times New Roman" w:hAnsi="Times New Roman" w:cs="Times New Roman"/>
          <w:sz w:val="28"/>
          <w:szCs w:val="28"/>
        </w:rPr>
        <w:t>мультилингвальной</w:t>
      </w:r>
      <w:proofErr w:type="spellEnd"/>
      <w:r w:rsidR="002755BC" w:rsidRPr="00172A08">
        <w:rPr>
          <w:rFonts w:ascii="Times New Roman" w:hAnsi="Times New Roman" w:cs="Times New Roman"/>
          <w:sz w:val="28"/>
          <w:szCs w:val="28"/>
        </w:rPr>
        <w:t xml:space="preserve"> среде», тренинг «Инновационные текстовые технологии обучения языку и речи в </w:t>
      </w:r>
      <w:proofErr w:type="spellStart"/>
      <w:r w:rsidR="002755BC" w:rsidRPr="00172A08">
        <w:rPr>
          <w:rFonts w:ascii="Times New Roman" w:hAnsi="Times New Roman" w:cs="Times New Roman"/>
          <w:sz w:val="28"/>
          <w:szCs w:val="28"/>
        </w:rPr>
        <w:t>мультилингвальном</w:t>
      </w:r>
      <w:proofErr w:type="spellEnd"/>
      <w:r w:rsidR="002755BC" w:rsidRPr="00172A08">
        <w:rPr>
          <w:rFonts w:ascii="Times New Roman" w:hAnsi="Times New Roman" w:cs="Times New Roman"/>
          <w:sz w:val="28"/>
          <w:szCs w:val="28"/>
        </w:rPr>
        <w:t xml:space="preserve"> пространстве», интерактивная экскурсия «К истокам русского слова» </w:t>
      </w:r>
    </w:p>
    <w:p w:rsidR="00541662" w:rsidRPr="00172A08" w:rsidRDefault="00530943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55BC" w:rsidRPr="00172A08">
        <w:rPr>
          <w:rFonts w:ascii="Times New Roman" w:eastAsia="Times New Roman" w:hAnsi="Times New Roman" w:cs="Times New Roman"/>
          <w:sz w:val="28"/>
          <w:szCs w:val="28"/>
        </w:rPr>
        <w:t xml:space="preserve"> реализованы следующие ДООП:</w:t>
      </w:r>
      <w:r w:rsidR="00574B22" w:rsidRPr="00172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045" w:rsidRPr="00172A08">
        <w:rPr>
          <w:rFonts w:ascii="Times New Roman" w:hAnsi="Times New Roman" w:cs="Times New Roman"/>
          <w:sz w:val="28"/>
          <w:szCs w:val="28"/>
        </w:rPr>
        <w:t>«Русский я</w:t>
      </w:r>
      <w:r w:rsidR="00574B22" w:rsidRPr="00172A08">
        <w:rPr>
          <w:rFonts w:ascii="Times New Roman" w:hAnsi="Times New Roman" w:cs="Times New Roman"/>
          <w:sz w:val="28"/>
          <w:szCs w:val="28"/>
        </w:rPr>
        <w:t>з</w:t>
      </w:r>
      <w:r w:rsidR="00470045" w:rsidRPr="00172A08">
        <w:rPr>
          <w:rFonts w:ascii="Times New Roman" w:hAnsi="Times New Roman" w:cs="Times New Roman"/>
          <w:sz w:val="28"/>
          <w:szCs w:val="28"/>
        </w:rPr>
        <w:t>ык в сфере туризма и рекреационных услуг»</w:t>
      </w:r>
      <w:r w:rsidR="00574B22" w:rsidRPr="00172A08">
        <w:rPr>
          <w:rFonts w:ascii="Times New Roman" w:hAnsi="Times New Roman" w:cs="Times New Roman"/>
          <w:sz w:val="28"/>
          <w:szCs w:val="28"/>
        </w:rPr>
        <w:t xml:space="preserve">, </w:t>
      </w:r>
      <w:r w:rsidR="00470045" w:rsidRPr="00172A08">
        <w:rPr>
          <w:rFonts w:ascii="Times New Roman" w:hAnsi="Times New Roman" w:cs="Times New Roman"/>
          <w:sz w:val="28"/>
          <w:szCs w:val="28"/>
        </w:rPr>
        <w:t xml:space="preserve">ДООП «Развитие читательской грамотности в </w:t>
      </w:r>
      <w:proofErr w:type="spellStart"/>
      <w:r w:rsidR="00470045" w:rsidRPr="00172A08">
        <w:rPr>
          <w:rFonts w:ascii="Times New Roman" w:hAnsi="Times New Roman" w:cs="Times New Roman"/>
          <w:sz w:val="28"/>
          <w:szCs w:val="28"/>
        </w:rPr>
        <w:t>мультилингвальной</w:t>
      </w:r>
      <w:proofErr w:type="spellEnd"/>
      <w:r w:rsidR="00470045" w:rsidRPr="00172A08">
        <w:rPr>
          <w:rFonts w:ascii="Times New Roman" w:hAnsi="Times New Roman" w:cs="Times New Roman"/>
          <w:sz w:val="28"/>
          <w:szCs w:val="28"/>
        </w:rPr>
        <w:t xml:space="preserve"> среде</w:t>
      </w:r>
      <w:r w:rsidR="002755BC" w:rsidRPr="00172A08">
        <w:rPr>
          <w:rFonts w:ascii="Times New Roman" w:hAnsi="Times New Roman" w:cs="Times New Roman"/>
          <w:sz w:val="28"/>
          <w:szCs w:val="28"/>
        </w:rPr>
        <w:t xml:space="preserve">, </w:t>
      </w:r>
      <w:r w:rsidR="00470045" w:rsidRPr="00172A08">
        <w:rPr>
          <w:rFonts w:ascii="Times New Roman" w:hAnsi="Times New Roman" w:cs="Times New Roman"/>
          <w:sz w:val="28"/>
          <w:szCs w:val="28"/>
        </w:rPr>
        <w:t>ДООП «Современные технологии обучения русскому языку, речи и функциональной грамотности</w:t>
      </w:r>
      <w:r w:rsidR="008A0842" w:rsidRPr="00172A08">
        <w:rPr>
          <w:rFonts w:ascii="Times New Roman" w:hAnsi="Times New Roman" w:cs="Times New Roman"/>
          <w:sz w:val="28"/>
          <w:szCs w:val="28"/>
        </w:rPr>
        <w:t xml:space="preserve">», </w:t>
      </w:r>
      <w:r w:rsidR="00470045" w:rsidRPr="00172A08">
        <w:rPr>
          <w:rFonts w:ascii="Times New Roman" w:hAnsi="Times New Roman" w:cs="Times New Roman"/>
          <w:sz w:val="28"/>
          <w:szCs w:val="28"/>
        </w:rPr>
        <w:t>ДООП «Применение цифровых инструментов при проектировании совре</w:t>
      </w:r>
      <w:r w:rsidR="008A0842" w:rsidRPr="00172A08">
        <w:rPr>
          <w:rFonts w:ascii="Times New Roman" w:hAnsi="Times New Roman" w:cs="Times New Roman"/>
          <w:sz w:val="28"/>
          <w:szCs w:val="28"/>
        </w:rPr>
        <w:t>менного урока на русском языке», Д</w:t>
      </w:r>
      <w:r w:rsidR="00470045" w:rsidRPr="00172A08">
        <w:rPr>
          <w:rFonts w:ascii="Times New Roman" w:hAnsi="Times New Roman" w:cs="Times New Roman"/>
          <w:sz w:val="28"/>
          <w:szCs w:val="28"/>
        </w:rPr>
        <w:t>ООП «Культура русской реч</w:t>
      </w:r>
      <w:r w:rsidR="00915E1C" w:rsidRPr="00172A08">
        <w:rPr>
          <w:rFonts w:ascii="Times New Roman" w:hAnsi="Times New Roman" w:cs="Times New Roman"/>
          <w:sz w:val="28"/>
          <w:szCs w:val="28"/>
        </w:rPr>
        <w:t>и: прошлое, настоящее, будущее»</w:t>
      </w:r>
      <w:r w:rsidR="008A0842" w:rsidRPr="00172A08">
        <w:rPr>
          <w:rFonts w:ascii="Times New Roman" w:hAnsi="Times New Roman" w:cs="Times New Roman"/>
          <w:sz w:val="28"/>
          <w:szCs w:val="28"/>
        </w:rPr>
        <w:t xml:space="preserve">, </w:t>
      </w:r>
      <w:r w:rsidR="00470045" w:rsidRPr="00172A08">
        <w:rPr>
          <w:rFonts w:ascii="Times New Roman" w:hAnsi="Times New Roman" w:cs="Times New Roman"/>
          <w:sz w:val="28"/>
          <w:szCs w:val="28"/>
        </w:rPr>
        <w:t>ДООП «Тайны русского языка и культуры в аспекте  межнационального взаимодействия»</w:t>
      </w:r>
      <w:r w:rsidR="008A0842" w:rsidRPr="00172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0842" w:rsidRPr="0017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6 июня 2023 года состоялось открытие Центра в республике Абхазия </w:t>
      </w:r>
      <w:hyperlink r:id="rId6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https://t.me/agpu_official/4668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7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https://vk.com/wall-78103251_16248</w:t>
        </w:r>
      </w:hyperlink>
      <w:r w:rsidR="0083363B" w:rsidRPr="00172A08">
        <w:rPr>
          <w:rFonts w:ascii="Times New Roman" w:hAnsi="Times New Roman" w:cs="Times New Roman"/>
          <w:sz w:val="28"/>
          <w:szCs w:val="28"/>
        </w:rPr>
        <w:t>.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7 июля в ЦОО АГПУ в Республике Абхазия состоялось просветительское мероприятие для школьников 9-11 классов средней школы </w:t>
      </w:r>
      <w:r w:rsidRPr="00172A08">
        <w:rPr>
          <w:rFonts w:ascii="Times New Roman" w:hAnsi="Times New Roman" w:cs="Times New Roman"/>
          <w:sz w:val="28"/>
          <w:szCs w:val="28"/>
        </w:rPr>
        <w:lastRenderedPageBreak/>
        <w:t xml:space="preserve">№ 1 им.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Сигуа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Д.И. с.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Хяцха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8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https://t.me/agpu_official/5062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172A08">
        <w:rPr>
          <w:rStyle w:val="a7"/>
          <w:rFonts w:ascii="Times New Roman" w:hAnsi="Times New Roman" w:cs="Times New Roman"/>
          <w:sz w:val="28"/>
          <w:szCs w:val="28"/>
        </w:rPr>
        <w:t>https://vk.com/wall-78103251_16451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17 июля руководитель Центра открытого образования АГПУ в городе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Республики Абхазия Игорь Басов дал интервью радиостанции «Спутник. Абхазия» </w:t>
      </w:r>
      <w:hyperlink r:id="rId9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https://t.me/agpu_official/5126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https://vk.com/wall-78103251_16502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https://sputnik-abkhazia.ru/20230717/takie-obstoyatelstva-basov-i-razvitii-russkogo-yazyka-v-galskom-rayone-1046983322.html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18 июля в ЦОО АГПУ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Галском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районе Республики Абхазия состоялась открытая лекция об истории русского языка </w:t>
      </w:r>
      <w:hyperlink r:id="rId12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https://t.me/agpu_official/5131</w:t>
        </w:r>
      </w:hyperlink>
      <w:r w:rsidRPr="0017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https://vk.com/wall-78103251_16506</w:t>
        </w:r>
      </w:hyperlink>
      <w:r w:rsidRPr="0017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https://t.me/galtvnews/654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2 августа ЦОО АГПУ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Галском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районе Республики Абхазия посетил заместитель директора Центра международного сотрудничества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России Дмитрий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Бабакин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https://t.me/agpu_official/5215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</w:rPr>
        <w:t xml:space="preserve"> https://vk.com/wall-78103251_16583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>11 августа в рамках научно-просветительской деятельности руководитель ЦОО в республике Абхазия Игорь Басов провел мероприятие с учителями, сотрудниками администрации, студентами и школьниками города</w:t>
      </w:r>
      <w:proofErr w:type="gramStart"/>
      <w:r w:rsidR="00577E1A">
        <w:rPr>
          <w:rFonts w:ascii="Times New Roman" w:hAnsi="Times New Roman" w:cs="Times New Roman"/>
          <w:sz w:val="28"/>
          <w:szCs w:val="28"/>
        </w:rPr>
        <w:t xml:space="preserve"> </w:t>
      </w:r>
      <w:r w:rsidRPr="00172A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2A08">
        <w:rPr>
          <w:rFonts w:ascii="Times New Roman" w:hAnsi="Times New Roman" w:cs="Times New Roman"/>
          <w:sz w:val="28"/>
          <w:szCs w:val="28"/>
        </w:rPr>
        <w:t xml:space="preserve">ала, интересующимися историей и археологией </w:t>
      </w:r>
      <w:hyperlink r:id="rId16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https://t.me/agpu_official/5277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</w:rPr>
        <w:t xml:space="preserve"> https://vk.com/wall-78103251_16630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4 сентября в ЦОО республики Абхазия в Гале состоялась презентация конструкторов программируемых моделей инженерных систем </w:t>
      </w:r>
      <w:hyperlink r:id="rId17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https://t.me/agpu_official/5543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172A08">
        <w:rPr>
          <w:rStyle w:val="a7"/>
          <w:rFonts w:ascii="Times New Roman" w:hAnsi="Times New Roman" w:cs="Times New Roman"/>
          <w:sz w:val="28"/>
          <w:szCs w:val="28"/>
        </w:rPr>
        <w:t>https://vk.com/wall-78103251_16805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С 14 по 17 сентября прошли занятия для учителей двух сельских школ № 1 и № 2 с.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Хяцха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Республики Абхазия.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для педагогов выступают доценты АГПУ Ирина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Томашева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и Любовь Чернова. </w:t>
      </w:r>
      <w:hyperlink r:id="rId18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https://t.me/agpu_official/5761</w:t>
        </w:r>
      </w:hyperlink>
      <w:r w:rsidRPr="0017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https://vk.com/wall-78103251_16891</w:t>
        </w:r>
      </w:hyperlink>
      <w:r w:rsidRPr="00172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https://t.me/galtvnews/835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17 сентября в рамках работы Центра открытого образования АГПУ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Галском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районе прошла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питчинг-сессия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«Русский язык в современной </w:t>
      </w:r>
      <w:r w:rsidRPr="00172A0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мультилингвальной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среде». Ведущей сессии стала доцент кафедры русского языка, литературы и методики его преподавания Любовь Чернова </w:t>
      </w:r>
      <w:hyperlink r:id="rId21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https://t.me/agpu_official/5779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172A08">
        <w:rPr>
          <w:rStyle w:val="a7"/>
          <w:rFonts w:ascii="Times New Roman" w:hAnsi="Times New Roman" w:cs="Times New Roman"/>
          <w:sz w:val="28"/>
          <w:szCs w:val="28"/>
        </w:rPr>
        <w:t>https://vk.com/wall-78103251_16897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>18 сентября о</w:t>
      </w:r>
      <w:r w:rsidRPr="00172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центра по обучению русскому языку и механизмам его эффективного преподавания в эфире радио </w:t>
      </w:r>
      <w:proofErr w:type="spellStart"/>
      <w:r w:rsidRPr="00172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Sputnik</w:t>
      </w:r>
      <w:proofErr w:type="spellEnd"/>
      <w:r w:rsidRPr="00172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рассказали доценты Армавирского </w:t>
      </w:r>
      <w:proofErr w:type="spellStart"/>
      <w:r w:rsidRPr="00172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госпедуниверситета</w:t>
      </w:r>
      <w:proofErr w:type="spellEnd"/>
      <w:r w:rsidRPr="00172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кандидаты филологических наук Любовь Чернова и Ирина </w:t>
      </w:r>
      <w:proofErr w:type="spellStart"/>
      <w:r w:rsidRPr="00172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Томышева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https://t.me/agpu_official/5826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https://vk.com/wall-78103251_16942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https://sputnik-abkhazia.ru/20230919/vzaimnyy-interes-chernova-i-tomysheva-ob-obuchenii-uchiteley-russkomu-yazyku-v-gale-1048049516.html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С 21 по 24 сентября состоялся очередной этап работы Центра открытого образования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Галском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районе. На этот раз слушателями стали учителя школ села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Щащикуара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и села Сида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Республики Абхазия </w:t>
      </w:r>
      <w:hyperlink r:id="rId25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https://t.me/agpu_official/5835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172A08">
        <w:rPr>
          <w:rStyle w:val="a7"/>
          <w:rFonts w:ascii="Times New Roman" w:hAnsi="Times New Roman" w:cs="Times New Roman"/>
          <w:sz w:val="28"/>
          <w:szCs w:val="28"/>
        </w:rPr>
        <w:t>https://vk.com/wall-78103251_16948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4 октября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Цыгкырской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Гагидской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средних школах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Республики Абхазия состоялся обучающий тренинг «Инновационные текстовые технологии обучения языку и речи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мультилингвальном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пространстве», разработанный с использованием приемов развития критического мышления через чтение и письмо.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для педагогов выступили профессор Людмила Горобец и доцент Наталья Федченко </w:t>
      </w:r>
      <w:hyperlink r:id="rId26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https://t.me/agpu_official/6016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</w:rPr>
        <w:t xml:space="preserve"> https://vk.com/wall-78103251_17023</w:t>
      </w:r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7 октября Директор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Цыгкырской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Республики Абхазия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Мераб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Кварацхелия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направил тёплые слова поздравления в адрес российских педагогов </w:t>
      </w:r>
      <w:hyperlink r:id="rId27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https://t.me/agpu_official/6053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A08">
        <w:rPr>
          <w:rFonts w:ascii="Times New Roman" w:hAnsi="Times New Roman" w:cs="Times New Roman"/>
          <w:sz w:val="28"/>
          <w:szCs w:val="28"/>
        </w:rPr>
        <w:t>С 5 по 8 октября в Центре открытого образования в Республике Абхазия завершилось обучение учителей по программам «Применение цифровых технологий на современном уроке на русском языке» (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r w:rsidR="00577E1A">
        <w:rPr>
          <w:rFonts w:ascii="Times New Roman" w:hAnsi="Times New Roman" w:cs="Times New Roman"/>
          <w:sz w:val="28"/>
          <w:szCs w:val="28"/>
        </w:rPr>
        <w:t>–</w:t>
      </w:r>
      <w:r w:rsidRPr="00172A08">
        <w:rPr>
          <w:rFonts w:ascii="Times New Roman" w:hAnsi="Times New Roman" w:cs="Times New Roman"/>
          <w:sz w:val="28"/>
          <w:szCs w:val="28"/>
        </w:rPr>
        <w:t xml:space="preserve"> профессор Людмила Горобец) и «Развитие читательской грамотности в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мультилингвальной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среде» (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r w:rsidR="00577E1A">
        <w:rPr>
          <w:rFonts w:ascii="Times New Roman" w:hAnsi="Times New Roman" w:cs="Times New Roman"/>
          <w:sz w:val="28"/>
          <w:szCs w:val="28"/>
        </w:rPr>
        <w:t>–</w:t>
      </w:r>
      <w:r w:rsidRPr="00172A08">
        <w:rPr>
          <w:rFonts w:ascii="Times New Roman" w:hAnsi="Times New Roman" w:cs="Times New Roman"/>
          <w:sz w:val="28"/>
          <w:szCs w:val="28"/>
        </w:rPr>
        <w:t xml:space="preserve"> доцент Наталья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Федченко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) </w:t>
      </w:r>
      <w:hyperlink r:id="rId28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https://t.me/agpu_official/6080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https://vk.com/wall-78103251_17040</w:t>
        </w:r>
      </w:hyperlink>
      <w:proofErr w:type="gramEnd"/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lastRenderedPageBreak/>
        <w:t xml:space="preserve">9 октября Руководитель Центра открытого образования АГПУ в Республике Абхазия доцент Игорь Басов дал интервью радиостанции «Спутник Абхазия» в 80 годовщину битвы за Кавказ </w:t>
      </w:r>
      <w:hyperlink r:id="rId30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https://t.me/agpu_official/6070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https://vk.com/wall-78103251_17037</w:t>
        </w:r>
      </w:hyperlink>
      <w:r w:rsidRPr="00172A08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32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https://sputnik-abkhazia.ru/20231009/istorik-o-bitve-za-kavkaz-geroicheskaya-stranitsa-sovetskogo-proshlogo---1048535219.html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>С 12 по 15 октября в Центре открытого образования АГПУ в Республике Абхазия проходило обучение по общеразвивающей образовательной программе «Современные технологии обучения русскому языку, речи и функциональной грамотности» (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r w:rsidR="00577E1A">
        <w:rPr>
          <w:rFonts w:ascii="Times New Roman" w:hAnsi="Times New Roman" w:cs="Times New Roman"/>
          <w:sz w:val="28"/>
          <w:szCs w:val="28"/>
        </w:rPr>
        <w:t>–</w:t>
      </w:r>
      <w:r w:rsidRPr="00172A08">
        <w:rPr>
          <w:rFonts w:ascii="Times New Roman" w:hAnsi="Times New Roman" w:cs="Times New Roman"/>
          <w:sz w:val="28"/>
          <w:szCs w:val="28"/>
        </w:rPr>
        <w:t xml:space="preserve"> профессор Людмила Горобец). В ходе занятий были показаны приемы реализации текстовых технологий обучения </w:t>
      </w:r>
      <w:hyperlink r:id="rId33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https://t.me/agpu_official/6198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https://vk.com/wall-78103251_17069</w:t>
        </w:r>
      </w:hyperlink>
    </w:p>
    <w:p w:rsidR="0042155B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В ЦОО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Республики Абхазия действует робототехнический кружок для школьников. Кружок робототехники был открыт по инициативе руководителя АГПУ Евгения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Нижника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. Робототехнические конструкторы выделены из ресурсов университета </w:t>
      </w:r>
      <w:hyperlink r:id="rId35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https://t.me/galtvnews/1072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https://t.me/agpu_official/6345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https://vk.com/wall-78103251_17152</w:t>
        </w:r>
      </w:hyperlink>
    </w:p>
    <w:p w:rsidR="00E43F10" w:rsidRPr="00172A08" w:rsidRDefault="00E43F10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26 октября преподаватели </w:t>
      </w:r>
      <w:r w:rsidR="003028E4" w:rsidRPr="00172A08">
        <w:rPr>
          <w:rFonts w:ascii="Times New Roman" w:hAnsi="Times New Roman" w:cs="Times New Roman"/>
          <w:sz w:val="28"/>
          <w:szCs w:val="28"/>
        </w:rPr>
        <w:t xml:space="preserve">из пяти школ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совместно с доцентами Армавирского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госпедуниверситета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приняли участие, в дистанционном формате на базе ЦОО Республики Абхазия, в международной научной конференции «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Мультилингвизм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как социальный контекст языка: проблемы и перспективы» </w:t>
      </w:r>
      <w:hyperlink r:id="rId38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https://ria.ru/20231029/yazyk-1905950311.html</w:t>
        </w:r>
      </w:hyperlink>
    </w:p>
    <w:p w:rsidR="00F92F15" w:rsidRPr="00172A08" w:rsidRDefault="0042155B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="00DE2F72" w:rsidRPr="00172A08">
        <w:rPr>
          <w:rFonts w:ascii="Times New Roman" w:hAnsi="Times New Roman" w:cs="Times New Roman"/>
          <w:sz w:val="28"/>
          <w:szCs w:val="28"/>
        </w:rPr>
        <w:t>в городе Гале прошел «</w:t>
      </w:r>
      <w:r w:rsidRPr="00172A08">
        <w:rPr>
          <w:rFonts w:ascii="Times New Roman" w:hAnsi="Times New Roman" w:cs="Times New Roman"/>
          <w:sz w:val="28"/>
          <w:szCs w:val="28"/>
        </w:rPr>
        <w:t>День абхазского языка</w:t>
      </w:r>
      <w:r w:rsidR="00DE2F72" w:rsidRPr="00172A08">
        <w:rPr>
          <w:rFonts w:ascii="Times New Roman" w:hAnsi="Times New Roman" w:cs="Times New Roman"/>
          <w:sz w:val="28"/>
          <w:szCs w:val="28"/>
        </w:rPr>
        <w:t>»</w:t>
      </w:r>
      <w:r w:rsidRPr="00172A08">
        <w:rPr>
          <w:rFonts w:ascii="Times New Roman" w:hAnsi="Times New Roman" w:cs="Times New Roman"/>
          <w:sz w:val="28"/>
          <w:szCs w:val="28"/>
        </w:rPr>
        <w:t>. Большим событием, участниками которого стали директор Центра открытого образования АГПУ Игорь Басов и преподаватели, доценты Инесса Кириченко и Наталья Селина, является</w:t>
      </w:r>
      <w:r w:rsidR="00DE2F72" w:rsidRPr="00172A08">
        <w:rPr>
          <w:rFonts w:ascii="Times New Roman" w:hAnsi="Times New Roman" w:cs="Times New Roman"/>
          <w:sz w:val="28"/>
          <w:szCs w:val="28"/>
        </w:rPr>
        <w:t xml:space="preserve"> </w:t>
      </w:r>
      <w:r w:rsidRPr="00172A08">
        <w:rPr>
          <w:rFonts w:ascii="Times New Roman" w:hAnsi="Times New Roman" w:cs="Times New Roman"/>
          <w:sz w:val="28"/>
          <w:szCs w:val="28"/>
        </w:rPr>
        <w:t>тематический праздник «Золотая осень»</w:t>
      </w:r>
      <w:r w:rsidR="00DE2F72"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="00DE2F72"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https://t.me/agpu_official/6572</w:t>
        </w:r>
      </w:hyperlink>
      <w:r w:rsidR="00DE2F72"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="00DE2F72"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https://vk.com/wall-78103251_17223</w:t>
        </w:r>
      </w:hyperlink>
    </w:p>
    <w:p w:rsidR="00A41DE7" w:rsidRPr="00172A08" w:rsidRDefault="00E5300E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lastRenderedPageBreak/>
        <w:t xml:space="preserve">С 26 по 29 октября доценты кафедры русского языка, литературы и методики их преподавания Наталья Селина и Инесса Кириченко в Центре открытого образования в Республике Абхазия провели обучение учителе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Бгоурской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Тагланской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Батаигуарской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школ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41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https://t.me/agpu_official/6635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C4B" w:rsidRPr="00172A08" w:rsidRDefault="007E14F7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31 октября в рамках деятельности ЦОО в Республике Абхазия доценты кафедры русского языка, литературы и методики их преподавания Наталья Селина и Инесса Кириченко провели просветительское мероприятие – виртуальную экскурсию «К истокам русского слова» </w:t>
      </w:r>
      <w:hyperlink r:id="rId42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https://t.me/agpu_official/6638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https://vk.com/wall-78103251_17236</w:t>
        </w:r>
      </w:hyperlink>
    </w:p>
    <w:p w:rsidR="009805BC" w:rsidRPr="00172A08" w:rsidRDefault="009805BC" w:rsidP="00172A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8">
        <w:rPr>
          <w:rFonts w:ascii="Times New Roman" w:hAnsi="Times New Roman" w:cs="Times New Roman"/>
          <w:sz w:val="28"/>
          <w:szCs w:val="28"/>
        </w:rPr>
        <w:t xml:space="preserve">С 1 по 4 ноября </w:t>
      </w:r>
      <w:r w:rsidR="00577E1A">
        <w:rPr>
          <w:rFonts w:ascii="Times New Roman" w:hAnsi="Times New Roman" w:cs="Times New Roman"/>
          <w:sz w:val="28"/>
          <w:szCs w:val="28"/>
        </w:rPr>
        <w:t>в</w:t>
      </w:r>
      <w:r w:rsidRPr="00172A08">
        <w:rPr>
          <w:rFonts w:ascii="Times New Roman" w:hAnsi="Times New Roman" w:cs="Times New Roman"/>
          <w:sz w:val="28"/>
          <w:szCs w:val="28"/>
        </w:rPr>
        <w:t xml:space="preserve"> ЦОО АГПУ города</w:t>
      </w:r>
      <w:proofErr w:type="gramStart"/>
      <w:r w:rsidRPr="00172A08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172A08">
        <w:rPr>
          <w:rFonts w:ascii="Times New Roman" w:hAnsi="Times New Roman" w:cs="Times New Roman"/>
          <w:sz w:val="28"/>
          <w:szCs w:val="28"/>
        </w:rPr>
        <w:t xml:space="preserve">ала Республики Абхазия завершился курс обучения по программе «Культура речи: прошлое, настоящее и будущее». Итоговые занятия прошли с учителями-предметниками из сельских школ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Галского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Аберкытской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сш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№ 1,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Аберкытской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сш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№ 2, </w:t>
      </w:r>
      <w:proofErr w:type="spellStart"/>
      <w:r w:rsidRPr="00172A08">
        <w:rPr>
          <w:rFonts w:ascii="Times New Roman" w:hAnsi="Times New Roman" w:cs="Times New Roman"/>
          <w:sz w:val="28"/>
          <w:szCs w:val="28"/>
        </w:rPr>
        <w:t>Алакумхарской</w:t>
      </w:r>
      <w:proofErr w:type="spellEnd"/>
      <w:r w:rsidRPr="00172A08">
        <w:rPr>
          <w:rFonts w:ascii="Times New Roman" w:hAnsi="Times New Roman" w:cs="Times New Roman"/>
          <w:sz w:val="28"/>
          <w:szCs w:val="28"/>
        </w:rPr>
        <w:t xml:space="preserve"> средней школы) </w:t>
      </w:r>
      <w:hyperlink r:id="rId44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https://t.me/agpu_official/6708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https://vk.com/wall-78103251_17262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https://t.me/minpros_ra/2786</w:t>
        </w:r>
      </w:hyperlink>
      <w:r w:rsidRPr="00172A08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Pr="00172A08">
          <w:rPr>
            <w:rStyle w:val="a7"/>
            <w:rFonts w:ascii="Times New Roman" w:hAnsi="Times New Roman" w:cs="Times New Roman"/>
            <w:sz w:val="28"/>
            <w:szCs w:val="28"/>
          </w:rPr>
          <w:t>https://t.me/galtvnews/1134</w:t>
        </w:r>
      </w:hyperlink>
      <w:bookmarkStart w:id="0" w:name="_GoBack"/>
      <w:bookmarkEnd w:id="0"/>
      <w:r w:rsidR="00FA4FC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05BC" w:rsidRPr="00172A08" w:rsidSect="0093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D9" w:rsidRDefault="000D0DD9" w:rsidP="001244BA">
      <w:pPr>
        <w:spacing w:after="0" w:line="240" w:lineRule="auto"/>
      </w:pPr>
      <w:r>
        <w:separator/>
      </w:r>
    </w:p>
  </w:endnote>
  <w:endnote w:type="continuationSeparator" w:id="0">
    <w:p w:rsidR="000D0DD9" w:rsidRDefault="000D0DD9" w:rsidP="0012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D9" w:rsidRDefault="000D0DD9" w:rsidP="001244BA">
      <w:pPr>
        <w:spacing w:after="0" w:line="240" w:lineRule="auto"/>
      </w:pPr>
      <w:r>
        <w:separator/>
      </w:r>
    </w:p>
  </w:footnote>
  <w:footnote w:type="continuationSeparator" w:id="0">
    <w:p w:rsidR="000D0DD9" w:rsidRDefault="000D0DD9" w:rsidP="00124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29D1"/>
    <w:rsid w:val="000408B6"/>
    <w:rsid w:val="00044B0A"/>
    <w:rsid w:val="00067F3D"/>
    <w:rsid w:val="000719B6"/>
    <w:rsid w:val="000748FC"/>
    <w:rsid w:val="000A6DD3"/>
    <w:rsid w:val="000D05C5"/>
    <w:rsid w:val="000D07DE"/>
    <w:rsid w:val="000D0DD9"/>
    <w:rsid w:val="000D6249"/>
    <w:rsid w:val="000E094F"/>
    <w:rsid w:val="001155F3"/>
    <w:rsid w:val="001244BA"/>
    <w:rsid w:val="00172A08"/>
    <w:rsid w:val="001951BB"/>
    <w:rsid w:val="001F5721"/>
    <w:rsid w:val="00204634"/>
    <w:rsid w:val="00255338"/>
    <w:rsid w:val="00264FCB"/>
    <w:rsid w:val="002755BC"/>
    <w:rsid w:val="00293387"/>
    <w:rsid w:val="002B284E"/>
    <w:rsid w:val="002D213B"/>
    <w:rsid w:val="003028E4"/>
    <w:rsid w:val="003512BE"/>
    <w:rsid w:val="00355A84"/>
    <w:rsid w:val="003747A6"/>
    <w:rsid w:val="0042155B"/>
    <w:rsid w:val="00436312"/>
    <w:rsid w:val="00450C32"/>
    <w:rsid w:val="004519B3"/>
    <w:rsid w:val="00470045"/>
    <w:rsid w:val="004D39E4"/>
    <w:rsid w:val="004D66F0"/>
    <w:rsid w:val="00530943"/>
    <w:rsid w:val="00541662"/>
    <w:rsid w:val="00574B22"/>
    <w:rsid w:val="00577E1A"/>
    <w:rsid w:val="005C6553"/>
    <w:rsid w:val="006102D3"/>
    <w:rsid w:val="00757B70"/>
    <w:rsid w:val="00793CB3"/>
    <w:rsid w:val="00795D2E"/>
    <w:rsid w:val="00796342"/>
    <w:rsid w:val="007A3222"/>
    <w:rsid w:val="007E14F7"/>
    <w:rsid w:val="0083363B"/>
    <w:rsid w:val="008A0842"/>
    <w:rsid w:val="00915E1C"/>
    <w:rsid w:val="00932D6B"/>
    <w:rsid w:val="0094022E"/>
    <w:rsid w:val="009805BC"/>
    <w:rsid w:val="00996B19"/>
    <w:rsid w:val="009F1612"/>
    <w:rsid w:val="00A02906"/>
    <w:rsid w:val="00A1209D"/>
    <w:rsid w:val="00A41DE7"/>
    <w:rsid w:val="00A744F1"/>
    <w:rsid w:val="00AA50E9"/>
    <w:rsid w:val="00AF66AA"/>
    <w:rsid w:val="00B54237"/>
    <w:rsid w:val="00B93588"/>
    <w:rsid w:val="00BA5C96"/>
    <w:rsid w:val="00BC26C4"/>
    <w:rsid w:val="00BE7516"/>
    <w:rsid w:val="00BF16DE"/>
    <w:rsid w:val="00C02EB0"/>
    <w:rsid w:val="00C134F2"/>
    <w:rsid w:val="00C27633"/>
    <w:rsid w:val="00C46609"/>
    <w:rsid w:val="00CA088F"/>
    <w:rsid w:val="00CB29D1"/>
    <w:rsid w:val="00CB4C4B"/>
    <w:rsid w:val="00D03ABD"/>
    <w:rsid w:val="00D124A0"/>
    <w:rsid w:val="00D3517E"/>
    <w:rsid w:val="00D45344"/>
    <w:rsid w:val="00DA0D63"/>
    <w:rsid w:val="00DB0C8B"/>
    <w:rsid w:val="00DC21F4"/>
    <w:rsid w:val="00DE2F72"/>
    <w:rsid w:val="00E43F10"/>
    <w:rsid w:val="00E5300E"/>
    <w:rsid w:val="00F13A93"/>
    <w:rsid w:val="00F4798B"/>
    <w:rsid w:val="00F53DF2"/>
    <w:rsid w:val="00F67E74"/>
    <w:rsid w:val="00F73504"/>
    <w:rsid w:val="00F92F15"/>
    <w:rsid w:val="00FA4FCC"/>
    <w:rsid w:val="00FB18CA"/>
    <w:rsid w:val="00FE4FC1"/>
    <w:rsid w:val="00FE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44BA"/>
  </w:style>
  <w:style w:type="paragraph" w:styleId="a5">
    <w:name w:val="footer"/>
    <w:basedOn w:val="a"/>
    <w:link w:val="a6"/>
    <w:uiPriority w:val="99"/>
    <w:semiHidden/>
    <w:unhideWhenUsed/>
    <w:rsid w:val="0012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44BA"/>
  </w:style>
  <w:style w:type="character" w:styleId="a7">
    <w:name w:val="Hyperlink"/>
    <w:basedOn w:val="a0"/>
    <w:uiPriority w:val="99"/>
    <w:unhideWhenUsed/>
    <w:rsid w:val="00F7350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48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78103251_16506" TargetMode="External"/><Relationship Id="rId18" Type="http://schemas.openxmlformats.org/officeDocument/2006/relationships/hyperlink" Target="https://t.me/agpu_official/5761" TargetMode="External"/><Relationship Id="rId26" Type="http://schemas.openxmlformats.org/officeDocument/2006/relationships/hyperlink" Target="https://t.me/agpu_official/6016" TargetMode="External"/><Relationship Id="rId39" Type="http://schemas.openxmlformats.org/officeDocument/2006/relationships/hyperlink" Target="https://t.me/agpu_official/65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agpu_official/5779" TargetMode="External"/><Relationship Id="rId34" Type="http://schemas.openxmlformats.org/officeDocument/2006/relationships/hyperlink" Target="https://vk.com/wall-78103251_17069" TargetMode="External"/><Relationship Id="rId42" Type="http://schemas.openxmlformats.org/officeDocument/2006/relationships/hyperlink" Target="https://t.me/agpu_official/6638" TargetMode="External"/><Relationship Id="rId47" Type="http://schemas.openxmlformats.org/officeDocument/2006/relationships/hyperlink" Target="https://t.me/galtvnews/1134" TargetMode="External"/><Relationship Id="rId7" Type="http://schemas.openxmlformats.org/officeDocument/2006/relationships/hyperlink" Target="https://vk.com/wall-78103251_16248" TargetMode="External"/><Relationship Id="rId12" Type="http://schemas.openxmlformats.org/officeDocument/2006/relationships/hyperlink" Target="https://t.me/agpu_official/5131" TargetMode="External"/><Relationship Id="rId17" Type="http://schemas.openxmlformats.org/officeDocument/2006/relationships/hyperlink" Target="https://t.me/agpu_official/5543" TargetMode="External"/><Relationship Id="rId25" Type="http://schemas.openxmlformats.org/officeDocument/2006/relationships/hyperlink" Target="https://t.me/agpu_official/5835" TargetMode="External"/><Relationship Id="rId33" Type="http://schemas.openxmlformats.org/officeDocument/2006/relationships/hyperlink" Target="https://t.me/agpu_official/6198" TargetMode="External"/><Relationship Id="rId38" Type="http://schemas.openxmlformats.org/officeDocument/2006/relationships/hyperlink" Target="https://ria.ru/20231029/yazyk-1905950311.html" TargetMode="External"/><Relationship Id="rId46" Type="http://schemas.openxmlformats.org/officeDocument/2006/relationships/hyperlink" Target="https://t.me/minpros_ra/27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agpu_official/5277" TargetMode="External"/><Relationship Id="rId20" Type="http://schemas.openxmlformats.org/officeDocument/2006/relationships/hyperlink" Target="https://t.me/galtvnews/835" TargetMode="External"/><Relationship Id="rId29" Type="http://schemas.openxmlformats.org/officeDocument/2006/relationships/hyperlink" Target="https://vk.com/wall-78103251_17040" TargetMode="External"/><Relationship Id="rId41" Type="http://schemas.openxmlformats.org/officeDocument/2006/relationships/hyperlink" Target="https://t.me/agpu_official/6635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agpu_official/4668" TargetMode="External"/><Relationship Id="rId11" Type="http://schemas.openxmlformats.org/officeDocument/2006/relationships/hyperlink" Target="https://sputnik-abkhazia.ru/20230717/takie-obstoyatelstva-basov-i-razvitii-russkogo-yazyka-v-galskom-rayone-1046983322.html" TargetMode="External"/><Relationship Id="rId24" Type="http://schemas.openxmlformats.org/officeDocument/2006/relationships/hyperlink" Target="https://sputnik-abkhazia.ru/20230919/vzaimnyy-interes-chernova-i-tomysheva-ob-obuchenii-uchiteley-russkomu-yazyku-v-gale-1048049516.html" TargetMode="External"/><Relationship Id="rId32" Type="http://schemas.openxmlformats.org/officeDocument/2006/relationships/hyperlink" Target="https://sputnik-abkhazia.ru/20231009/istorik-o-bitve-za-kavkaz-geroicheskaya-stranitsa-sovetskogo-proshlogo---1048535219.html" TargetMode="External"/><Relationship Id="rId37" Type="http://schemas.openxmlformats.org/officeDocument/2006/relationships/hyperlink" Target="https://vk.com/wall-78103251_17152" TargetMode="External"/><Relationship Id="rId40" Type="http://schemas.openxmlformats.org/officeDocument/2006/relationships/hyperlink" Target="https://vk.com/wall-78103251_17223" TargetMode="External"/><Relationship Id="rId45" Type="http://schemas.openxmlformats.org/officeDocument/2006/relationships/hyperlink" Target="https://vk.com/wall-78103251_172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.me/agpu_official/5215" TargetMode="External"/><Relationship Id="rId23" Type="http://schemas.openxmlformats.org/officeDocument/2006/relationships/hyperlink" Target="https://vk.com/wall-78103251_16942" TargetMode="External"/><Relationship Id="rId28" Type="http://schemas.openxmlformats.org/officeDocument/2006/relationships/hyperlink" Target="https://t.me/agpu_official/6080" TargetMode="External"/><Relationship Id="rId36" Type="http://schemas.openxmlformats.org/officeDocument/2006/relationships/hyperlink" Target="https://t.me/agpu_official/634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78103251_16502" TargetMode="External"/><Relationship Id="rId19" Type="http://schemas.openxmlformats.org/officeDocument/2006/relationships/hyperlink" Target="https://vk.com/wall-78103251_16891" TargetMode="External"/><Relationship Id="rId31" Type="http://schemas.openxmlformats.org/officeDocument/2006/relationships/hyperlink" Target="https://vk.com/wall-78103251_17037" TargetMode="External"/><Relationship Id="rId44" Type="http://schemas.openxmlformats.org/officeDocument/2006/relationships/hyperlink" Target="https://t.me/agpu_official/67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agpu_official/5126" TargetMode="External"/><Relationship Id="rId14" Type="http://schemas.openxmlformats.org/officeDocument/2006/relationships/hyperlink" Target="https://t.me/galtvnews/654" TargetMode="External"/><Relationship Id="rId22" Type="http://schemas.openxmlformats.org/officeDocument/2006/relationships/hyperlink" Target="https://t.me/agpu_official/5826" TargetMode="External"/><Relationship Id="rId27" Type="http://schemas.openxmlformats.org/officeDocument/2006/relationships/hyperlink" Target="https://t.me/agpu_official/6053" TargetMode="External"/><Relationship Id="rId30" Type="http://schemas.openxmlformats.org/officeDocument/2006/relationships/hyperlink" Target="https://t.me/agpu_official/6070" TargetMode="External"/><Relationship Id="rId35" Type="http://schemas.openxmlformats.org/officeDocument/2006/relationships/hyperlink" Target="https://t.me/galtvnews/1072" TargetMode="External"/><Relationship Id="rId43" Type="http://schemas.openxmlformats.org/officeDocument/2006/relationships/hyperlink" Target="https://vk.com/wall-78103251_1723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t.me/agpu_official/5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Maria</cp:lastModifiedBy>
  <cp:revision>6</cp:revision>
  <dcterms:created xsi:type="dcterms:W3CDTF">2023-11-15T09:36:00Z</dcterms:created>
  <dcterms:modified xsi:type="dcterms:W3CDTF">2023-11-29T09:01:00Z</dcterms:modified>
</cp:coreProperties>
</file>