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6" w:rsidRPr="00E22D70" w:rsidRDefault="001E31C9" w:rsidP="000E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</w:t>
      </w:r>
      <w:r w:rsidRPr="00E22D70">
        <w:rPr>
          <w:rFonts w:ascii="Times New Roman" w:eastAsia="Times New Roman" w:hAnsi="Times New Roman" w:cs="Times New Roman"/>
          <w:sz w:val="24"/>
          <w:szCs w:val="24"/>
        </w:rPr>
        <w:t xml:space="preserve"> БЮДЖЕТНОЕ ОБРАЗОВАТЕЛЬНОЕ УЧРЕЖДЕНИЕ ВЫСШЕГО ОБРАЗОВАНИЯ</w:t>
      </w:r>
    </w:p>
    <w:p w:rsidR="00124A3B" w:rsidRDefault="001E31C9" w:rsidP="000E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D70">
        <w:rPr>
          <w:rFonts w:ascii="Times New Roman" w:eastAsia="Times New Roman" w:hAnsi="Times New Roman" w:cs="Times New Roman"/>
          <w:sz w:val="24"/>
          <w:szCs w:val="24"/>
        </w:rPr>
        <w:t>«АРМАВИР</w:t>
      </w:r>
      <w:r>
        <w:rPr>
          <w:rFonts w:ascii="Times New Roman" w:eastAsia="Times New Roman" w:hAnsi="Times New Roman" w:cs="Times New Roman"/>
          <w:sz w:val="24"/>
          <w:szCs w:val="24"/>
        </w:rPr>
        <w:t>СКИЙ ГОСУДАРСТВЕННЫЙ ПЕДАГОГИЧЕС</w:t>
      </w:r>
      <w:r w:rsidRPr="00E22D70">
        <w:rPr>
          <w:rFonts w:ascii="Times New Roman" w:eastAsia="Times New Roman" w:hAnsi="Times New Roman" w:cs="Times New Roman"/>
          <w:sz w:val="24"/>
          <w:szCs w:val="24"/>
        </w:rPr>
        <w:t>КИЙ УНИВЕРСИТЕТ»</w:t>
      </w:r>
      <w:r w:rsidR="000E5A36" w:rsidRPr="00E22D7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факультет дошкольного и начального образования</w:t>
      </w:r>
    </w:p>
    <w:p w:rsidR="000E5A36" w:rsidRPr="000E5A36" w:rsidRDefault="001E31C9" w:rsidP="001E3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5A36" w:rsidRPr="000E5A36">
        <w:rPr>
          <w:rFonts w:ascii="Times New Roman" w:eastAsia="Times New Roman" w:hAnsi="Times New Roman" w:cs="Times New Roman"/>
          <w:sz w:val="28"/>
          <w:szCs w:val="28"/>
        </w:rPr>
        <w:t xml:space="preserve">афедра </w:t>
      </w:r>
      <w:r w:rsidR="00124A3B">
        <w:rPr>
          <w:rFonts w:ascii="Times New Roman" w:eastAsia="Times New Roman" w:hAnsi="Times New Roman" w:cs="Times New Roman"/>
          <w:sz w:val="28"/>
          <w:szCs w:val="28"/>
        </w:rPr>
        <w:t>теории, истории педагогики и образовательной практики</w:t>
      </w:r>
    </w:p>
    <w:p w:rsidR="000E5A36" w:rsidRPr="000E5A36" w:rsidRDefault="000E5A36" w:rsidP="001E31C9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E31C9" w:rsidRPr="000E5A36" w:rsidRDefault="001E31C9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2749AA" w:rsidRDefault="000E5A36" w:rsidP="000E5A36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9AA">
        <w:rPr>
          <w:rFonts w:ascii="Times New Roman" w:eastAsia="Times New Roman" w:hAnsi="Times New Roman" w:cs="Times New Roman"/>
          <w:b/>
          <w:sz w:val="28"/>
          <w:szCs w:val="28"/>
        </w:rPr>
        <w:t>НАУЧНО-КВАЛИФИКАЦИОННАЯ РАБОТА</w:t>
      </w:r>
    </w:p>
    <w:p w:rsidR="000E5A36" w:rsidRPr="002749AA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A36" w:rsidRPr="002749AA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A36" w:rsidRPr="000E5A36" w:rsidRDefault="002749AA" w:rsidP="00274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9AA">
        <w:rPr>
          <w:rFonts w:ascii="Times New Roman" w:eastAsia="Times New Roman" w:hAnsi="Times New Roman" w:cs="Times New Roman"/>
          <w:b/>
          <w:sz w:val="28"/>
          <w:szCs w:val="28"/>
        </w:rPr>
        <w:t>РАЗВИТИЕ ИННОВАЦИОННОЙ КУЛЬТУРЫ У СУБЪЕКТОВ 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БРАЗОВАТЕЛЬНОГО ПРОЦЕССА В ВУЗЕ</w:t>
      </w:r>
    </w:p>
    <w:p w:rsidR="000E5A36" w:rsidRPr="000E5A36" w:rsidRDefault="000E5A36" w:rsidP="000E5A36">
      <w:pPr>
        <w:spacing w:after="0" w:line="1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318" w:lineRule="auto"/>
        <w:ind w:right="280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318" w:lineRule="auto"/>
        <w:ind w:right="280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подготовки: </w:t>
      </w:r>
      <w:r w:rsidR="00124A3B">
        <w:rPr>
          <w:rFonts w:ascii="Times New Roman" w:eastAsia="Times New Roman" w:hAnsi="Times New Roman" w:cs="Times New Roman"/>
          <w:sz w:val="28"/>
          <w:szCs w:val="28"/>
        </w:rPr>
        <w:t>44.06.01 Образование и педагогические науки</w:t>
      </w:r>
    </w:p>
    <w:p w:rsidR="000E5A36" w:rsidRPr="000E5A36" w:rsidRDefault="000E5A36" w:rsidP="0012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(профиль): </w:t>
      </w:r>
      <w:r w:rsidR="00124A3B">
        <w:rPr>
          <w:rFonts w:ascii="Times New Roman" w:eastAsia="Times New Roman" w:hAnsi="Times New Roman" w:cs="Times New Roman"/>
          <w:sz w:val="28"/>
          <w:szCs w:val="28"/>
        </w:rPr>
        <w:t>«Теория и методика профессионального образования»</w:t>
      </w:r>
    </w:p>
    <w:p w:rsidR="000E5A36" w:rsidRPr="000E5A36" w:rsidRDefault="000E5A36" w:rsidP="000E5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>Квалификация</w:t>
      </w:r>
      <w:r w:rsidR="00124A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 «Исследователь. Преподаватель-исследователь»</w:t>
      </w:r>
    </w:p>
    <w:p w:rsidR="000E5A36" w:rsidRPr="000E5A36" w:rsidRDefault="000E5A36" w:rsidP="000E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33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E5A36" w:rsidRPr="000E5A36" w:rsidRDefault="000E5A36" w:rsidP="000E5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E5A36" w:rsidRPr="000E5A36" w:rsidRDefault="000E5A36" w:rsidP="000E5A3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>Выполнил:</w:t>
      </w:r>
    </w:p>
    <w:p w:rsidR="000E5A36" w:rsidRPr="000E5A36" w:rsidRDefault="000E5A36" w:rsidP="000E5A3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аспирант 4 года </w:t>
      </w:r>
    </w:p>
    <w:p w:rsidR="000E5A36" w:rsidRPr="000E5A36" w:rsidRDefault="000E5A36" w:rsidP="000E5A3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>заочной формы обучения</w:t>
      </w:r>
    </w:p>
    <w:p w:rsidR="000E5A36" w:rsidRPr="000E5A36" w:rsidRDefault="000E5A36" w:rsidP="000E5A3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</w:p>
    <w:p w:rsidR="000E5A36" w:rsidRPr="000E5A36" w:rsidRDefault="000E5A36" w:rsidP="000E5A3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</w:p>
    <w:p w:rsidR="000E5A36" w:rsidRPr="000E5A36" w:rsidRDefault="00124A3B" w:rsidP="000E5A3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доктор</w:t>
      </w:r>
      <w:r w:rsidR="000E5A3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</w:t>
      </w:r>
      <w:r w:rsidR="000E5A36" w:rsidRPr="000E5A36">
        <w:rPr>
          <w:rFonts w:ascii="Times New Roman" w:eastAsia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профессор</w:t>
      </w:r>
    </w:p>
    <w:p w:rsidR="000E5A36" w:rsidRPr="000E5A36" w:rsidRDefault="00124A3B" w:rsidP="000E5A3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Ветров Юрий Павлович</w:t>
      </w:r>
    </w:p>
    <w:p w:rsidR="000E5A36" w:rsidRPr="000E5A36" w:rsidRDefault="000E5A36" w:rsidP="000E5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5A36" w:rsidRPr="000E5A36" w:rsidRDefault="000E5A36" w:rsidP="000E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A36" w:rsidRPr="000E5A36" w:rsidRDefault="000E5A36" w:rsidP="000E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A36" w:rsidRDefault="000E5A36" w:rsidP="000E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1C9" w:rsidRDefault="001E31C9" w:rsidP="000E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1C9" w:rsidRPr="000E5A36" w:rsidRDefault="001E31C9" w:rsidP="000E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A36" w:rsidRDefault="000E5A36" w:rsidP="000E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1C9" w:rsidRPr="000E5A36" w:rsidRDefault="001E31C9" w:rsidP="000E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A36" w:rsidRPr="000E5A36" w:rsidRDefault="000E5A36" w:rsidP="000E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A36" w:rsidRPr="00E22D70" w:rsidRDefault="001E31C9" w:rsidP="001E3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E5A36" w:rsidRPr="00E22D70" w:rsidSect="001E31C9">
          <w:pgSz w:w="11900" w:h="16838"/>
          <w:pgMar w:top="1135" w:right="1127" w:bottom="1276" w:left="1701" w:header="0" w:footer="0" w:gutter="0"/>
          <w:cols w:space="720" w:equalWidth="0">
            <w:col w:w="9072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Армавир,</w:t>
      </w:r>
      <w:r w:rsidR="0012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A36" w:rsidRPr="00E22D7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5054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E07840" w:rsidRPr="000E5A36" w:rsidRDefault="001E31C9" w:rsidP="00E07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ФЕДЕРАЛЬНОЕ ГОСУДАРСТВЕННОЕ</w:t>
      </w:r>
      <w:r w:rsidR="00E07840" w:rsidRPr="000E5A36">
        <w:rPr>
          <w:rFonts w:ascii="Times New Roman" w:eastAsia="Times New Roman" w:hAnsi="Times New Roman" w:cs="Times New Roman"/>
          <w:sz w:val="24"/>
          <w:szCs w:val="24"/>
        </w:rPr>
        <w:t xml:space="preserve"> БЮДЖЕТНОЕ ОБРАЗОВАТЕЛЬНОЕ УЧРЕЖДЕНИЕ ВЫСШЕГО ОБРАЗОВАНИЯ</w:t>
      </w:r>
    </w:p>
    <w:p w:rsidR="00124A3B" w:rsidRDefault="00E07840" w:rsidP="0012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4"/>
          <w:szCs w:val="24"/>
        </w:rPr>
        <w:t>«АРМАВИРСКИЙ ГОСУДАРСТВЕННЫЙ ПЕДАГОГИЧСЕКИЙ УНИВЕРСИТЕТ»</w:t>
      </w:r>
      <w:r w:rsidRPr="000E5A36">
        <w:rPr>
          <w:rFonts w:ascii="Times New Roman" w:eastAsia="Times New Roman" w:hAnsi="Times New Roman" w:cs="Times New Roman"/>
          <w:sz w:val="24"/>
          <w:szCs w:val="24"/>
        </w:rPr>
        <w:br/>
      </w:r>
      <w:r w:rsidR="001E31C9">
        <w:rPr>
          <w:rFonts w:ascii="Times New Roman" w:eastAsia="Times New Roman" w:hAnsi="Times New Roman" w:cs="Times New Roman"/>
          <w:sz w:val="28"/>
          <w:szCs w:val="28"/>
        </w:rPr>
        <w:t>факультет дошкольного и начального образования</w:t>
      </w:r>
    </w:p>
    <w:p w:rsidR="00124A3B" w:rsidRPr="000E5A36" w:rsidRDefault="001E31C9" w:rsidP="0012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24A3B" w:rsidRPr="000E5A36">
        <w:rPr>
          <w:rFonts w:ascii="Times New Roman" w:eastAsia="Times New Roman" w:hAnsi="Times New Roman" w:cs="Times New Roman"/>
          <w:sz w:val="28"/>
          <w:szCs w:val="28"/>
        </w:rPr>
        <w:t xml:space="preserve">афедра </w:t>
      </w:r>
      <w:r w:rsidR="00124A3B">
        <w:rPr>
          <w:rFonts w:ascii="Times New Roman" w:eastAsia="Times New Roman" w:hAnsi="Times New Roman" w:cs="Times New Roman"/>
          <w:sz w:val="28"/>
          <w:szCs w:val="28"/>
        </w:rPr>
        <w:t>теории, истории педагогики и образовательной практики</w:t>
      </w:r>
    </w:p>
    <w:p w:rsidR="00124A3B" w:rsidRPr="000E5A36" w:rsidRDefault="00124A3B" w:rsidP="00124A3B">
      <w:pPr>
        <w:tabs>
          <w:tab w:val="left" w:pos="688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1E31C9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25AD9" w:rsidRPr="000E5A36" w:rsidRDefault="00625AD9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2749AA" w:rsidRDefault="00E07840" w:rsidP="00E07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9AA">
        <w:rPr>
          <w:rFonts w:ascii="Times New Roman" w:eastAsia="Times New Roman" w:hAnsi="Times New Roman" w:cs="Times New Roman"/>
          <w:b/>
          <w:sz w:val="28"/>
          <w:szCs w:val="28"/>
        </w:rPr>
        <w:t xml:space="preserve">НАУЧНЫЙ ДОКЛАД </w:t>
      </w:r>
    </w:p>
    <w:p w:rsidR="00E07840" w:rsidRPr="002749AA" w:rsidRDefault="00E07840" w:rsidP="00E07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9AA">
        <w:rPr>
          <w:rFonts w:ascii="Times New Roman" w:eastAsia="Times New Roman" w:hAnsi="Times New Roman" w:cs="Times New Roman"/>
          <w:b/>
          <w:sz w:val="28"/>
          <w:szCs w:val="28"/>
        </w:rPr>
        <w:t>об основных результатах подготовленной научно-квалификационной работы (диссертации)</w:t>
      </w:r>
    </w:p>
    <w:p w:rsidR="002749AA" w:rsidRPr="002749AA" w:rsidRDefault="002749AA" w:rsidP="00E07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9AA" w:rsidRPr="000E5A36" w:rsidRDefault="002749AA" w:rsidP="00274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9AA">
        <w:rPr>
          <w:rFonts w:ascii="Times New Roman" w:eastAsia="Times New Roman" w:hAnsi="Times New Roman" w:cs="Times New Roman"/>
          <w:b/>
          <w:sz w:val="28"/>
          <w:szCs w:val="28"/>
        </w:rPr>
        <w:t>РАЗВИТИЕ ИННОВАЦИОННОЙ КУЛЬТУРЫ У СУБЪЕКТОВ 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БРАЗОВАТЕЛЬНОГО ПРОЦЕССА В ВУЗЕ</w:t>
      </w:r>
    </w:p>
    <w:p w:rsidR="00E07840" w:rsidRPr="000E5A36" w:rsidRDefault="00E07840" w:rsidP="00E22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1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318" w:lineRule="auto"/>
        <w:ind w:right="280"/>
        <w:rPr>
          <w:rFonts w:ascii="Times New Roman" w:eastAsia="Times New Roman" w:hAnsi="Times New Roman" w:cs="Times New Roman"/>
          <w:sz w:val="28"/>
          <w:szCs w:val="28"/>
        </w:rPr>
      </w:pPr>
    </w:p>
    <w:p w:rsidR="00124A3B" w:rsidRPr="000E5A36" w:rsidRDefault="00124A3B" w:rsidP="0012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подготовки: </w:t>
      </w:r>
      <w:r>
        <w:rPr>
          <w:rFonts w:ascii="Times New Roman" w:eastAsia="Times New Roman" w:hAnsi="Times New Roman" w:cs="Times New Roman"/>
          <w:sz w:val="28"/>
          <w:szCs w:val="28"/>
        </w:rPr>
        <w:t>44.06.01 Образование и педагогические науки</w:t>
      </w:r>
    </w:p>
    <w:p w:rsidR="00124A3B" w:rsidRPr="000E5A36" w:rsidRDefault="00124A3B" w:rsidP="0012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(профиль): </w:t>
      </w:r>
      <w:r>
        <w:rPr>
          <w:rFonts w:ascii="Times New Roman" w:eastAsia="Times New Roman" w:hAnsi="Times New Roman" w:cs="Times New Roman"/>
          <w:sz w:val="28"/>
          <w:szCs w:val="28"/>
        </w:rPr>
        <w:t>«Теория и методика профессионального образования»</w:t>
      </w:r>
    </w:p>
    <w:p w:rsidR="00E07840" w:rsidRPr="000E5A36" w:rsidRDefault="00E07840" w:rsidP="00E07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33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7840" w:rsidRPr="000E5A36" w:rsidRDefault="00E07840" w:rsidP="00E078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E07840" w:rsidRPr="000E5A36" w:rsidRDefault="00E07840" w:rsidP="00E0784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>Выполнил:</w:t>
      </w:r>
    </w:p>
    <w:p w:rsidR="00E07840" w:rsidRPr="000E5A36" w:rsidRDefault="00E07840" w:rsidP="00E0784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аспирант 4 года </w:t>
      </w:r>
    </w:p>
    <w:p w:rsidR="00E07840" w:rsidRPr="000E5A36" w:rsidRDefault="00E07840" w:rsidP="00E0784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>заочной формы обучения</w:t>
      </w:r>
    </w:p>
    <w:p w:rsidR="00E07840" w:rsidRPr="000E5A36" w:rsidRDefault="00E07840" w:rsidP="00E0784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</w:p>
    <w:p w:rsidR="00E07840" w:rsidRPr="000E5A36" w:rsidRDefault="00E07840" w:rsidP="00E0784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36"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</w:p>
    <w:p w:rsidR="00124A3B" w:rsidRPr="000E5A36" w:rsidRDefault="00124A3B" w:rsidP="00124A3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доктор педагогических </w:t>
      </w:r>
      <w:r w:rsidRPr="000E5A36">
        <w:rPr>
          <w:rFonts w:ascii="Times New Roman" w:eastAsia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профессор</w:t>
      </w:r>
    </w:p>
    <w:p w:rsidR="00124A3B" w:rsidRPr="000E5A36" w:rsidRDefault="00124A3B" w:rsidP="00124A3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Ветров Юрий Павлович</w:t>
      </w:r>
    </w:p>
    <w:p w:rsidR="00E07840" w:rsidRPr="000E5A36" w:rsidRDefault="00E07840" w:rsidP="00E078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07840" w:rsidRPr="000E5A36" w:rsidRDefault="00E07840" w:rsidP="00E07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840" w:rsidRPr="000E5A36" w:rsidRDefault="00E07840" w:rsidP="00E07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840" w:rsidRPr="000E5A36" w:rsidRDefault="00E07840" w:rsidP="00E07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840" w:rsidRDefault="00E07840" w:rsidP="00E07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1C9" w:rsidRPr="000E5A36" w:rsidRDefault="001E31C9" w:rsidP="00E07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840" w:rsidRPr="000E5A36" w:rsidRDefault="00E07840" w:rsidP="00E07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2D70" w:rsidRPr="000E5A36" w:rsidRDefault="00E22D70" w:rsidP="00E07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E24" w:rsidRPr="00E22D70" w:rsidRDefault="001E31C9" w:rsidP="00E07840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Армавир, </w:t>
      </w:r>
      <w:r w:rsidR="00E07840" w:rsidRPr="00E22D7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5054C">
        <w:rPr>
          <w:rFonts w:ascii="Times New Roman" w:eastAsia="Times New Roman" w:hAnsi="Times New Roman" w:cs="Times New Roman"/>
          <w:sz w:val="28"/>
          <w:szCs w:val="28"/>
        </w:rPr>
        <w:t>___</w:t>
      </w:r>
    </w:p>
    <w:sectPr w:rsidR="00F34E24" w:rsidRPr="00E22D70" w:rsidSect="006A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5A36"/>
    <w:rsid w:val="000E5A36"/>
    <w:rsid w:val="00124A3B"/>
    <w:rsid w:val="001E31C9"/>
    <w:rsid w:val="0023647C"/>
    <w:rsid w:val="002749AA"/>
    <w:rsid w:val="003F0560"/>
    <w:rsid w:val="005C1B0E"/>
    <w:rsid w:val="00625AD9"/>
    <w:rsid w:val="006A01CD"/>
    <w:rsid w:val="0085054C"/>
    <w:rsid w:val="00DC43FD"/>
    <w:rsid w:val="00E07840"/>
    <w:rsid w:val="00E22D70"/>
    <w:rsid w:val="00EE16E7"/>
    <w:rsid w:val="00F3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2018-05-30T06:51:00Z</dcterms:created>
  <dcterms:modified xsi:type="dcterms:W3CDTF">2022-11-09T10:02:00Z</dcterms:modified>
</cp:coreProperties>
</file>