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7"/>
        <w:gridCol w:w="1969"/>
        <w:gridCol w:w="1773"/>
        <w:gridCol w:w="1811"/>
        <w:gridCol w:w="595"/>
        <w:gridCol w:w="1179"/>
        <w:gridCol w:w="1272"/>
        <w:gridCol w:w="1272"/>
        <w:gridCol w:w="1334"/>
        <w:gridCol w:w="1112"/>
        <w:gridCol w:w="1238"/>
        <w:gridCol w:w="814"/>
        <w:gridCol w:w="1164"/>
      </w:tblGrid>
      <w:tr w:rsidR="00140D67" w:rsidTr="00721F55">
        <w:tc>
          <w:tcPr>
            <w:tcW w:w="387" w:type="dxa"/>
          </w:tcPr>
          <w:p w:rsidR="00C632D8" w:rsidRPr="00C632D8" w:rsidRDefault="00C63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2D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69" w:type="dxa"/>
          </w:tcPr>
          <w:p w:rsidR="00C632D8" w:rsidRPr="00C632D8" w:rsidRDefault="00C632D8" w:rsidP="00994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2D8">
              <w:rPr>
                <w:rFonts w:ascii="Times New Roman" w:hAnsi="Times New Roman" w:cs="Times New Roman"/>
                <w:sz w:val="20"/>
                <w:szCs w:val="20"/>
              </w:rPr>
              <w:t>Основная образовательная программа</w:t>
            </w:r>
          </w:p>
        </w:tc>
        <w:tc>
          <w:tcPr>
            <w:tcW w:w="1773" w:type="dxa"/>
          </w:tcPr>
          <w:p w:rsidR="00C632D8" w:rsidRPr="00C632D8" w:rsidRDefault="00C632D8" w:rsidP="00994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2D8">
              <w:rPr>
                <w:rFonts w:ascii="Times New Roman" w:hAnsi="Times New Roman" w:cs="Times New Roman"/>
                <w:sz w:val="20"/>
                <w:szCs w:val="20"/>
              </w:rPr>
              <w:t>Вид практики</w:t>
            </w:r>
          </w:p>
        </w:tc>
        <w:tc>
          <w:tcPr>
            <w:tcW w:w="1811" w:type="dxa"/>
          </w:tcPr>
          <w:p w:rsidR="00C632D8" w:rsidRPr="00C632D8" w:rsidRDefault="00C632D8" w:rsidP="00994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2D8">
              <w:rPr>
                <w:rFonts w:ascii="Times New Roman" w:hAnsi="Times New Roman" w:cs="Times New Roman"/>
                <w:sz w:val="20"/>
                <w:szCs w:val="20"/>
              </w:rPr>
              <w:t>Тип практики</w:t>
            </w:r>
          </w:p>
        </w:tc>
        <w:tc>
          <w:tcPr>
            <w:tcW w:w="595" w:type="dxa"/>
          </w:tcPr>
          <w:p w:rsidR="00C632D8" w:rsidRPr="00C632D8" w:rsidRDefault="00C632D8" w:rsidP="00994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2D8"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</w:p>
        </w:tc>
        <w:tc>
          <w:tcPr>
            <w:tcW w:w="1179" w:type="dxa"/>
          </w:tcPr>
          <w:p w:rsidR="00C632D8" w:rsidRPr="00C632D8" w:rsidRDefault="00C632D8" w:rsidP="00994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2D8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272" w:type="dxa"/>
          </w:tcPr>
          <w:p w:rsidR="00C632D8" w:rsidRPr="00C632D8" w:rsidRDefault="00C632D8" w:rsidP="00994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2D8">
              <w:rPr>
                <w:rFonts w:ascii="Times New Roman" w:hAnsi="Times New Roman" w:cs="Times New Roman"/>
                <w:sz w:val="20"/>
                <w:szCs w:val="20"/>
              </w:rPr>
              <w:t>Руководитель практики от университета</w:t>
            </w:r>
          </w:p>
        </w:tc>
        <w:tc>
          <w:tcPr>
            <w:tcW w:w="1272" w:type="dxa"/>
          </w:tcPr>
          <w:p w:rsidR="00C632D8" w:rsidRPr="00C632D8" w:rsidRDefault="00C63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2D8">
              <w:rPr>
                <w:rFonts w:ascii="Times New Roman" w:hAnsi="Times New Roman" w:cs="Times New Roman"/>
                <w:sz w:val="20"/>
                <w:szCs w:val="20"/>
              </w:rPr>
              <w:t>Руководитель практики от профильной организации</w:t>
            </w:r>
          </w:p>
        </w:tc>
        <w:tc>
          <w:tcPr>
            <w:tcW w:w="1334" w:type="dxa"/>
          </w:tcPr>
          <w:p w:rsidR="00C632D8" w:rsidRPr="00C632D8" w:rsidRDefault="00C632D8" w:rsidP="00136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2D8">
              <w:rPr>
                <w:rFonts w:ascii="Times New Roman" w:hAnsi="Times New Roman" w:cs="Times New Roman"/>
                <w:sz w:val="20"/>
                <w:szCs w:val="20"/>
              </w:rPr>
              <w:t>Наименование профильной</w:t>
            </w:r>
            <w:r w:rsidR="00A11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2D8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организации, в которую направлены студенты на практику</w:t>
            </w:r>
          </w:p>
        </w:tc>
        <w:tc>
          <w:tcPr>
            <w:tcW w:w="1112" w:type="dxa"/>
          </w:tcPr>
          <w:p w:rsidR="00C632D8" w:rsidRPr="00C632D8" w:rsidRDefault="00C63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2D8">
              <w:rPr>
                <w:rFonts w:ascii="Times New Roman" w:hAnsi="Times New Roman" w:cs="Times New Roman"/>
                <w:sz w:val="20"/>
                <w:szCs w:val="20"/>
              </w:rPr>
              <w:t>Количество человек</w:t>
            </w:r>
          </w:p>
        </w:tc>
        <w:tc>
          <w:tcPr>
            <w:tcW w:w="1238" w:type="dxa"/>
          </w:tcPr>
          <w:p w:rsidR="00C632D8" w:rsidRPr="00C632D8" w:rsidRDefault="00C632D8" w:rsidP="00994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2D8">
              <w:rPr>
                <w:rFonts w:ascii="Times New Roman" w:hAnsi="Times New Roman" w:cs="Times New Roman"/>
                <w:sz w:val="20"/>
                <w:szCs w:val="20"/>
              </w:rPr>
              <w:t>Сроки прохождения</w:t>
            </w:r>
          </w:p>
          <w:p w:rsidR="00C632D8" w:rsidRPr="00C632D8" w:rsidRDefault="00C632D8" w:rsidP="00994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C632D8" w:rsidRPr="00C632D8" w:rsidRDefault="00C632D8" w:rsidP="00994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2D8">
              <w:rPr>
                <w:rFonts w:ascii="Times New Roman" w:hAnsi="Times New Roman" w:cs="Times New Roman"/>
                <w:sz w:val="20"/>
                <w:szCs w:val="20"/>
              </w:rPr>
              <w:t>Номер приказа</w:t>
            </w:r>
          </w:p>
        </w:tc>
        <w:tc>
          <w:tcPr>
            <w:tcW w:w="1164" w:type="dxa"/>
          </w:tcPr>
          <w:p w:rsidR="00C632D8" w:rsidRPr="00C632D8" w:rsidRDefault="00C632D8" w:rsidP="00994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2D8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C632D8" w:rsidTr="00994A4B">
        <w:tc>
          <w:tcPr>
            <w:tcW w:w="15920" w:type="dxa"/>
            <w:gridSpan w:val="13"/>
          </w:tcPr>
          <w:p w:rsidR="00C632D8" w:rsidRPr="00773DF8" w:rsidRDefault="00C632D8" w:rsidP="007904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DF8">
              <w:rPr>
                <w:rFonts w:ascii="Times New Roman" w:hAnsi="Times New Roman" w:cs="Times New Roman"/>
                <w:b/>
                <w:sz w:val="20"/>
                <w:szCs w:val="20"/>
              </w:rPr>
              <w:t>БАКАЛАВРИАТ</w:t>
            </w:r>
          </w:p>
        </w:tc>
      </w:tr>
      <w:tr w:rsidR="00140D67" w:rsidTr="00721F55">
        <w:tc>
          <w:tcPr>
            <w:tcW w:w="387" w:type="dxa"/>
          </w:tcPr>
          <w:p w:rsidR="007904F7" w:rsidRPr="00C632D8" w:rsidRDefault="00790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</w:tcPr>
          <w:p w:rsidR="007904F7" w:rsidRPr="00BE6369" w:rsidRDefault="007904F7" w:rsidP="00994A4B">
            <w:pPr>
              <w:jc w:val="both"/>
              <w:rPr>
                <w:rFonts w:ascii="Times New Roman" w:hAnsi="Times New Roman"/>
                <w:szCs w:val="24"/>
              </w:rPr>
            </w:pPr>
            <w:r w:rsidRPr="00BE6369">
              <w:rPr>
                <w:rFonts w:ascii="Times New Roman" w:hAnsi="Times New Roman"/>
                <w:szCs w:val="24"/>
              </w:rPr>
              <w:t>44.03.03 Специальное (дефектологическое) образование      направленность (профиль) «Логопедия»</w:t>
            </w:r>
          </w:p>
        </w:tc>
        <w:tc>
          <w:tcPr>
            <w:tcW w:w="1773" w:type="dxa"/>
          </w:tcPr>
          <w:p w:rsidR="007904F7" w:rsidRPr="00BE6369" w:rsidRDefault="007904F7" w:rsidP="00994A4B">
            <w:pPr>
              <w:jc w:val="both"/>
              <w:rPr>
                <w:rFonts w:ascii="Times New Roman" w:hAnsi="Times New Roman"/>
                <w:szCs w:val="24"/>
              </w:rPr>
            </w:pPr>
            <w:r w:rsidRPr="00BE6369">
              <w:rPr>
                <w:rFonts w:ascii="Times New Roman" w:hAnsi="Times New Roman"/>
                <w:szCs w:val="24"/>
              </w:rPr>
              <w:t>Производственная практика</w:t>
            </w:r>
          </w:p>
          <w:p w:rsidR="007904F7" w:rsidRPr="00BE6369" w:rsidRDefault="007904F7" w:rsidP="00994A4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11" w:type="dxa"/>
          </w:tcPr>
          <w:p w:rsidR="007904F7" w:rsidRPr="00BE6369" w:rsidRDefault="007904F7" w:rsidP="00994A4B">
            <w:pPr>
              <w:rPr>
                <w:rFonts w:ascii="Times New Roman" w:hAnsi="Times New Roman"/>
                <w:color w:val="000000"/>
                <w:szCs w:val="24"/>
              </w:rPr>
            </w:pPr>
            <w:r w:rsidRPr="00BE6369">
              <w:rPr>
                <w:rFonts w:ascii="Times New Roman" w:hAnsi="Times New Roman"/>
                <w:color w:val="000000"/>
                <w:szCs w:val="24"/>
              </w:rPr>
              <w:t>педагогическая</w:t>
            </w:r>
          </w:p>
        </w:tc>
        <w:tc>
          <w:tcPr>
            <w:tcW w:w="595" w:type="dxa"/>
          </w:tcPr>
          <w:p w:rsidR="007904F7" w:rsidRPr="00BE6369" w:rsidRDefault="007904F7" w:rsidP="00994A4B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BE6369">
              <w:rPr>
                <w:rFonts w:ascii="Times New Roman" w:hAnsi="Times New Roman"/>
                <w:color w:val="000000"/>
                <w:szCs w:val="24"/>
              </w:rPr>
              <w:t xml:space="preserve">3  </w:t>
            </w:r>
          </w:p>
          <w:p w:rsidR="007904F7" w:rsidRPr="00BE6369" w:rsidRDefault="007904F7" w:rsidP="00994A4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179" w:type="dxa"/>
          </w:tcPr>
          <w:p w:rsidR="007904F7" w:rsidRPr="00BE6369" w:rsidRDefault="007904F7" w:rsidP="00994A4B">
            <w:pPr>
              <w:rPr>
                <w:rFonts w:ascii="Times New Roman" w:hAnsi="Times New Roman"/>
                <w:szCs w:val="24"/>
              </w:rPr>
            </w:pPr>
            <w:r w:rsidRPr="00BE6369">
              <w:rPr>
                <w:rFonts w:ascii="Times New Roman" w:hAnsi="Times New Roman"/>
                <w:szCs w:val="24"/>
              </w:rPr>
              <w:t>ОФО</w:t>
            </w:r>
          </w:p>
        </w:tc>
        <w:tc>
          <w:tcPr>
            <w:tcW w:w="1272" w:type="dxa"/>
          </w:tcPr>
          <w:p w:rsidR="00215519" w:rsidRDefault="00215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Шевченко Л.Е.</w:t>
            </w:r>
          </w:p>
          <w:p w:rsidR="00215519" w:rsidRDefault="00215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4F7" w:rsidRPr="00BE6369" w:rsidRDefault="00B91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5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Маслова</w:t>
            </w:r>
          </w:p>
        </w:tc>
        <w:tc>
          <w:tcPr>
            <w:tcW w:w="1272" w:type="dxa"/>
          </w:tcPr>
          <w:p w:rsidR="007904F7" w:rsidRPr="00BE6369" w:rsidRDefault="00790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7904F7" w:rsidRPr="00BE6369" w:rsidRDefault="00790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7904F7" w:rsidRPr="00BE6369" w:rsidRDefault="00790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7904F7" w:rsidRPr="00BE6369" w:rsidRDefault="00B42D53" w:rsidP="00B42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369">
              <w:rPr>
                <w:rFonts w:ascii="Times New Roman" w:hAnsi="Times New Roman" w:cs="Times New Roman"/>
                <w:sz w:val="20"/>
                <w:szCs w:val="20"/>
              </w:rPr>
              <w:t xml:space="preserve">07.10-03.11 </w:t>
            </w:r>
          </w:p>
        </w:tc>
        <w:tc>
          <w:tcPr>
            <w:tcW w:w="814" w:type="dxa"/>
          </w:tcPr>
          <w:p w:rsidR="007904F7" w:rsidRPr="00C632D8" w:rsidRDefault="00790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4F7" w:rsidRPr="00C632D8" w:rsidRDefault="00790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D67" w:rsidTr="00721F55">
        <w:tc>
          <w:tcPr>
            <w:tcW w:w="387" w:type="dxa"/>
          </w:tcPr>
          <w:p w:rsidR="005C2C8E" w:rsidRPr="00C632D8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</w:tcPr>
          <w:p w:rsidR="005C2C8E" w:rsidRPr="00BE6369" w:rsidRDefault="005C2C8E" w:rsidP="00994A4B">
            <w:pPr>
              <w:jc w:val="both"/>
              <w:rPr>
                <w:rFonts w:ascii="Times New Roman" w:hAnsi="Times New Roman"/>
                <w:szCs w:val="24"/>
              </w:rPr>
            </w:pPr>
            <w:r w:rsidRPr="00BE6369">
              <w:rPr>
                <w:rFonts w:ascii="Times New Roman" w:hAnsi="Times New Roman"/>
                <w:szCs w:val="24"/>
              </w:rPr>
              <w:t>44.03.03 Специальное (дефектологическое) образование      направленность (профиль) «Логопедия»</w:t>
            </w:r>
          </w:p>
        </w:tc>
        <w:tc>
          <w:tcPr>
            <w:tcW w:w="1773" w:type="dxa"/>
          </w:tcPr>
          <w:p w:rsidR="005C2C8E" w:rsidRPr="00BE6369" w:rsidRDefault="005C2C8E" w:rsidP="00994A4B">
            <w:pPr>
              <w:jc w:val="both"/>
              <w:rPr>
                <w:rFonts w:ascii="Times New Roman" w:hAnsi="Times New Roman"/>
                <w:szCs w:val="24"/>
              </w:rPr>
            </w:pPr>
            <w:r w:rsidRPr="00BE6369">
              <w:rPr>
                <w:rFonts w:ascii="Times New Roman" w:hAnsi="Times New Roman"/>
                <w:szCs w:val="24"/>
              </w:rPr>
              <w:t>Производственная практика</w:t>
            </w:r>
          </w:p>
          <w:p w:rsidR="005C2C8E" w:rsidRPr="00BE6369" w:rsidRDefault="005C2C8E" w:rsidP="00994A4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11" w:type="dxa"/>
          </w:tcPr>
          <w:p w:rsidR="005C2C8E" w:rsidRPr="00BE6369" w:rsidRDefault="005C2C8E" w:rsidP="00994A4B">
            <w:pPr>
              <w:rPr>
                <w:rFonts w:ascii="Times New Roman" w:hAnsi="Times New Roman"/>
                <w:color w:val="000000"/>
                <w:szCs w:val="24"/>
              </w:rPr>
            </w:pPr>
            <w:r w:rsidRPr="00BE6369">
              <w:rPr>
                <w:rFonts w:ascii="Times New Roman" w:hAnsi="Times New Roman"/>
                <w:color w:val="000000"/>
                <w:szCs w:val="24"/>
              </w:rPr>
              <w:t>научно-исследовательская работа</w:t>
            </w:r>
          </w:p>
        </w:tc>
        <w:tc>
          <w:tcPr>
            <w:tcW w:w="595" w:type="dxa"/>
          </w:tcPr>
          <w:p w:rsidR="005C2C8E" w:rsidRPr="00BE6369" w:rsidRDefault="005C2C8E" w:rsidP="00994A4B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BE6369">
              <w:rPr>
                <w:rFonts w:ascii="Times New Roman" w:hAnsi="Times New Roman"/>
                <w:color w:val="000000"/>
                <w:szCs w:val="24"/>
              </w:rPr>
              <w:t xml:space="preserve">4 </w:t>
            </w:r>
          </w:p>
          <w:p w:rsidR="005C2C8E" w:rsidRPr="00BE6369" w:rsidRDefault="005C2C8E" w:rsidP="00994A4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179" w:type="dxa"/>
          </w:tcPr>
          <w:p w:rsidR="005C2C8E" w:rsidRPr="00BE6369" w:rsidRDefault="005C2C8E" w:rsidP="00994A4B">
            <w:pPr>
              <w:rPr>
                <w:rFonts w:ascii="Times New Roman" w:hAnsi="Times New Roman"/>
                <w:szCs w:val="24"/>
              </w:rPr>
            </w:pPr>
            <w:r w:rsidRPr="00BE6369">
              <w:rPr>
                <w:rFonts w:ascii="Times New Roman" w:hAnsi="Times New Roman"/>
                <w:szCs w:val="24"/>
              </w:rPr>
              <w:t>ОФО</w:t>
            </w:r>
          </w:p>
        </w:tc>
        <w:tc>
          <w:tcPr>
            <w:tcW w:w="1272" w:type="dxa"/>
          </w:tcPr>
          <w:p w:rsidR="005C2C8E" w:rsidRPr="00BE6369" w:rsidRDefault="00B91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Маслова</w:t>
            </w:r>
            <w:r w:rsidR="00FC7D2F"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272" w:type="dxa"/>
          </w:tcPr>
          <w:p w:rsidR="005C2C8E" w:rsidRPr="00BE6369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5C2C8E" w:rsidRPr="00BE6369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5C2C8E" w:rsidRPr="00BE6369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5C2C8E" w:rsidRPr="00BE6369" w:rsidRDefault="00B42D53" w:rsidP="00B42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369">
              <w:rPr>
                <w:rFonts w:ascii="Times New Roman" w:hAnsi="Times New Roman" w:cs="Times New Roman"/>
                <w:sz w:val="20"/>
                <w:szCs w:val="20"/>
              </w:rPr>
              <w:t xml:space="preserve">25.11-22.12 </w:t>
            </w:r>
          </w:p>
        </w:tc>
        <w:tc>
          <w:tcPr>
            <w:tcW w:w="814" w:type="dxa"/>
          </w:tcPr>
          <w:p w:rsidR="005C2C8E" w:rsidRPr="00C632D8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5C2C8E" w:rsidRPr="00C632D8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D67" w:rsidTr="00721F55">
        <w:tc>
          <w:tcPr>
            <w:tcW w:w="387" w:type="dxa"/>
          </w:tcPr>
          <w:p w:rsidR="005C2C8E" w:rsidRPr="00C632D8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</w:tcPr>
          <w:p w:rsidR="005C2C8E" w:rsidRPr="00BE6369" w:rsidRDefault="005C2C8E" w:rsidP="00994A4B">
            <w:pPr>
              <w:rPr>
                <w:rFonts w:ascii="Times New Roman" w:hAnsi="Times New Roman"/>
                <w:color w:val="000000"/>
                <w:szCs w:val="24"/>
              </w:rPr>
            </w:pPr>
            <w:r w:rsidRPr="00BE6369">
              <w:rPr>
                <w:rFonts w:ascii="Times New Roman" w:hAnsi="Times New Roman"/>
                <w:szCs w:val="24"/>
              </w:rPr>
              <w:t>44.03.02 Психолого-педагогическое образование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направленность (профиль) «Психология и социальная педагогика»</w:t>
            </w:r>
          </w:p>
        </w:tc>
        <w:tc>
          <w:tcPr>
            <w:tcW w:w="1773" w:type="dxa"/>
          </w:tcPr>
          <w:p w:rsidR="005C2C8E" w:rsidRPr="00BE6369" w:rsidRDefault="005C2C8E" w:rsidP="00994A4B">
            <w:pPr>
              <w:rPr>
                <w:rFonts w:ascii="Times New Roman" w:hAnsi="Times New Roman"/>
                <w:szCs w:val="24"/>
              </w:rPr>
            </w:pPr>
            <w:r w:rsidRPr="00BE6369">
              <w:rPr>
                <w:rFonts w:ascii="Times New Roman" w:hAnsi="Times New Roman"/>
                <w:szCs w:val="24"/>
              </w:rPr>
              <w:t>Производственная практика</w:t>
            </w:r>
          </w:p>
          <w:p w:rsidR="005C2C8E" w:rsidRPr="00BE6369" w:rsidRDefault="005C2C8E" w:rsidP="00994A4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1" w:type="dxa"/>
          </w:tcPr>
          <w:p w:rsidR="005C2C8E" w:rsidRPr="00BE6369" w:rsidRDefault="005C2C8E" w:rsidP="00994A4B">
            <w:pPr>
              <w:rPr>
                <w:rFonts w:ascii="Times New Roman" w:hAnsi="Times New Roman"/>
                <w:color w:val="000000"/>
                <w:szCs w:val="24"/>
              </w:rPr>
            </w:pPr>
            <w:r w:rsidRPr="00BE6369">
              <w:rPr>
                <w:rFonts w:ascii="Times New Roman" w:hAnsi="Times New Roman"/>
                <w:color w:val="000000"/>
                <w:szCs w:val="24"/>
              </w:rPr>
              <w:t>педагогическая</w:t>
            </w:r>
          </w:p>
        </w:tc>
        <w:tc>
          <w:tcPr>
            <w:tcW w:w="595" w:type="dxa"/>
          </w:tcPr>
          <w:p w:rsidR="005C2C8E" w:rsidRPr="00BE6369" w:rsidRDefault="005C2C8E" w:rsidP="00994A4B">
            <w:pPr>
              <w:rPr>
                <w:rFonts w:ascii="Times New Roman" w:hAnsi="Times New Roman"/>
                <w:color w:val="000000"/>
                <w:szCs w:val="24"/>
              </w:rPr>
            </w:pPr>
            <w:r w:rsidRPr="00BE6369">
              <w:rPr>
                <w:rFonts w:ascii="Times New Roman" w:hAnsi="Times New Roman"/>
                <w:color w:val="000000"/>
                <w:szCs w:val="24"/>
              </w:rPr>
              <w:t xml:space="preserve">3  </w:t>
            </w:r>
          </w:p>
          <w:p w:rsidR="005C2C8E" w:rsidRPr="00BE6369" w:rsidRDefault="005C2C8E" w:rsidP="00994A4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179" w:type="dxa"/>
          </w:tcPr>
          <w:p w:rsidR="005C2C8E" w:rsidRPr="00BE6369" w:rsidRDefault="005C2C8E" w:rsidP="00994A4B">
            <w:pPr>
              <w:rPr>
                <w:rFonts w:ascii="Times New Roman" w:hAnsi="Times New Roman"/>
                <w:szCs w:val="24"/>
              </w:rPr>
            </w:pPr>
            <w:r w:rsidRPr="00BE6369">
              <w:rPr>
                <w:rFonts w:ascii="Times New Roman" w:hAnsi="Times New Roman"/>
                <w:szCs w:val="24"/>
              </w:rPr>
              <w:t>ОФО</w:t>
            </w:r>
          </w:p>
        </w:tc>
        <w:tc>
          <w:tcPr>
            <w:tcW w:w="1272" w:type="dxa"/>
          </w:tcPr>
          <w:p w:rsidR="005C2C8E" w:rsidRPr="00BE6369" w:rsidRDefault="00B910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Москвитина</w:t>
            </w:r>
          </w:p>
        </w:tc>
        <w:tc>
          <w:tcPr>
            <w:tcW w:w="1272" w:type="dxa"/>
          </w:tcPr>
          <w:p w:rsidR="005C2C8E" w:rsidRPr="00BE6369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5C2C8E" w:rsidRPr="00BE6369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5C2C8E" w:rsidRPr="00BE6369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5C2C8E" w:rsidRPr="00BE6369" w:rsidRDefault="00B42D53" w:rsidP="00B42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369">
              <w:rPr>
                <w:rFonts w:ascii="Times New Roman" w:hAnsi="Times New Roman" w:cs="Times New Roman"/>
                <w:sz w:val="20"/>
                <w:szCs w:val="20"/>
              </w:rPr>
              <w:t xml:space="preserve">11.11-08.12 </w:t>
            </w:r>
          </w:p>
        </w:tc>
        <w:tc>
          <w:tcPr>
            <w:tcW w:w="814" w:type="dxa"/>
          </w:tcPr>
          <w:p w:rsidR="005C2C8E" w:rsidRPr="00C632D8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5C2C8E" w:rsidRPr="00C632D8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D67" w:rsidTr="00721F55">
        <w:tc>
          <w:tcPr>
            <w:tcW w:w="387" w:type="dxa"/>
          </w:tcPr>
          <w:p w:rsidR="005C2C8E" w:rsidRPr="00C632D8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</w:tcPr>
          <w:p w:rsidR="005C2C8E" w:rsidRPr="00BE6369" w:rsidRDefault="005C2C8E" w:rsidP="00994A4B">
            <w:pPr>
              <w:rPr>
                <w:rFonts w:ascii="Times New Roman" w:hAnsi="Times New Roman"/>
                <w:color w:val="000000"/>
                <w:szCs w:val="24"/>
              </w:rPr>
            </w:pPr>
            <w:r w:rsidRPr="00BE6369">
              <w:rPr>
                <w:rFonts w:ascii="Times New Roman" w:hAnsi="Times New Roman"/>
                <w:szCs w:val="24"/>
              </w:rPr>
              <w:t>44.03.02 Психолого-педагогическое образование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направленность (профиль) «Психология и социальная педагогика»</w:t>
            </w:r>
          </w:p>
        </w:tc>
        <w:tc>
          <w:tcPr>
            <w:tcW w:w="1773" w:type="dxa"/>
          </w:tcPr>
          <w:p w:rsidR="005C2C8E" w:rsidRPr="00BE6369" w:rsidRDefault="005C2C8E" w:rsidP="00994A4B">
            <w:pPr>
              <w:rPr>
                <w:rFonts w:ascii="Times New Roman" w:hAnsi="Times New Roman"/>
                <w:szCs w:val="24"/>
              </w:rPr>
            </w:pPr>
            <w:r w:rsidRPr="00BE6369">
              <w:rPr>
                <w:rFonts w:ascii="Times New Roman" w:hAnsi="Times New Roman"/>
                <w:szCs w:val="24"/>
              </w:rPr>
              <w:t>Производственная практика</w:t>
            </w:r>
          </w:p>
          <w:p w:rsidR="005C2C8E" w:rsidRPr="00BE6369" w:rsidRDefault="005C2C8E" w:rsidP="00994A4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1" w:type="dxa"/>
          </w:tcPr>
          <w:p w:rsidR="005C2C8E" w:rsidRPr="00BE6369" w:rsidRDefault="005C2C8E" w:rsidP="005C2C8E">
            <w:pPr>
              <w:rPr>
                <w:rFonts w:ascii="Times New Roman" w:hAnsi="Times New Roman"/>
                <w:color w:val="000000"/>
                <w:szCs w:val="24"/>
              </w:rPr>
            </w:pPr>
            <w:r w:rsidRPr="00BE6369">
              <w:rPr>
                <w:rFonts w:ascii="Times New Roman" w:hAnsi="Times New Roman"/>
                <w:color w:val="000000"/>
                <w:szCs w:val="24"/>
              </w:rPr>
              <w:t xml:space="preserve">психолого-педагогическая </w:t>
            </w:r>
          </w:p>
        </w:tc>
        <w:tc>
          <w:tcPr>
            <w:tcW w:w="595" w:type="dxa"/>
          </w:tcPr>
          <w:p w:rsidR="005C2C8E" w:rsidRPr="00BE6369" w:rsidRDefault="00B42D53" w:rsidP="00994A4B">
            <w:pPr>
              <w:rPr>
                <w:rFonts w:ascii="Times New Roman" w:hAnsi="Times New Roman"/>
                <w:color w:val="000000"/>
                <w:szCs w:val="24"/>
              </w:rPr>
            </w:pPr>
            <w:r w:rsidRPr="00BE6369">
              <w:rPr>
                <w:rFonts w:ascii="Times New Roman" w:hAnsi="Times New Roman"/>
                <w:color w:val="000000"/>
                <w:szCs w:val="24"/>
              </w:rPr>
              <w:t>4</w:t>
            </w:r>
          </w:p>
          <w:p w:rsidR="005C2C8E" w:rsidRPr="00BE6369" w:rsidRDefault="005C2C8E" w:rsidP="00994A4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179" w:type="dxa"/>
          </w:tcPr>
          <w:p w:rsidR="005C2C8E" w:rsidRPr="00BE6369" w:rsidRDefault="005C2C8E" w:rsidP="00994A4B">
            <w:pPr>
              <w:rPr>
                <w:rFonts w:ascii="Times New Roman" w:hAnsi="Times New Roman"/>
                <w:szCs w:val="24"/>
              </w:rPr>
            </w:pPr>
            <w:r w:rsidRPr="00BE6369">
              <w:rPr>
                <w:rFonts w:ascii="Times New Roman" w:hAnsi="Times New Roman"/>
                <w:szCs w:val="24"/>
              </w:rPr>
              <w:t>ОФО</w:t>
            </w:r>
          </w:p>
        </w:tc>
        <w:tc>
          <w:tcPr>
            <w:tcW w:w="1272" w:type="dxa"/>
          </w:tcPr>
          <w:p w:rsidR="005C2C8E" w:rsidRPr="00BE6369" w:rsidRDefault="00B910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Москвитина</w:t>
            </w:r>
            <w:r w:rsidR="00FC7D2F">
              <w:rPr>
                <w:rFonts w:ascii="Times New Roman" w:hAnsi="Times New Roman" w:cs="Times New Roman"/>
                <w:sz w:val="20"/>
                <w:szCs w:val="20"/>
              </w:rPr>
              <w:t xml:space="preserve"> В.Л.</w:t>
            </w:r>
          </w:p>
        </w:tc>
        <w:tc>
          <w:tcPr>
            <w:tcW w:w="1272" w:type="dxa"/>
          </w:tcPr>
          <w:p w:rsidR="005C2C8E" w:rsidRPr="00BE6369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5C2C8E" w:rsidRPr="00BE6369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5C2C8E" w:rsidRPr="004B2F7F" w:rsidRDefault="005C2C8E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238" w:type="dxa"/>
          </w:tcPr>
          <w:p w:rsidR="005C2C8E" w:rsidRPr="004B2F7F" w:rsidRDefault="00B42D53" w:rsidP="00B42D53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B2F7F">
              <w:rPr>
                <w:rFonts w:ascii="Times New Roman" w:hAnsi="Times New Roman" w:cs="Times New Roman"/>
                <w:sz w:val="20"/>
                <w:szCs w:val="20"/>
                <w:highlight w:val="red"/>
              </w:rPr>
              <w:t xml:space="preserve">16.09-13.10 </w:t>
            </w:r>
          </w:p>
        </w:tc>
        <w:tc>
          <w:tcPr>
            <w:tcW w:w="814" w:type="dxa"/>
          </w:tcPr>
          <w:p w:rsidR="005C2C8E" w:rsidRPr="00C632D8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5C2C8E" w:rsidRPr="00C632D8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D67" w:rsidTr="00721F55">
        <w:tc>
          <w:tcPr>
            <w:tcW w:w="387" w:type="dxa"/>
          </w:tcPr>
          <w:p w:rsidR="003928C7" w:rsidRPr="00C632D8" w:rsidRDefault="00392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</w:tcPr>
          <w:p w:rsidR="003928C7" w:rsidRPr="00BE6369" w:rsidRDefault="003928C7" w:rsidP="00994A4B">
            <w:pPr>
              <w:rPr>
                <w:rFonts w:ascii="Times New Roman" w:hAnsi="Times New Roman"/>
                <w:color w:val="000000"/>
                <w:szCs w:val="24"/>
              </w:rPr>
            </w:pPr>
            <w:r w:rsidRPr="00BE6369">
              <w:rPr>
                <w:rFonts w:ascii="Times New Roman" w:hAnsi="Times New Roman"/>
                <w:color w:val="000000"/>
                <w:szCs w:val="24"/>
              </w:rPr>
              <w:t xml:space="preserve">37.03.01 Психология             </w:t>
            </w:r>
            <w:r w:rsidRPr="00BE6369">
              <w:rPr>
                <w:rFonts w:ascii="Times New Roman" w:hAnsi="Times New Roman"/>
                <w:color w:val="000000"/>
                <w:szCs w:val="24"/>
              </w:rPr>
              <w:lastRenderedPageBreak/>
              <w:t>направленность (профиль) «Психологическое консультирование»</w:t>
            </w:r>
          </w:p>
        </w:tc>
        <w:tc>
          <w:tcPr>
            <w:tcW w:w="1773" w:type="dxa"/>
          </w:tcPr>
          <w:p w:rsidR="003928C7" w:rsidRPr="00BE6369" w:rsidRDefault="00B42D53" w:rsidP="00994A4B">
            <w:pPr>
              <w:rPr>
                <w:rFonts w:ascii="Times New Roman" w:hAnsi="Times New Roman"/>
                <w:szCs w:val="24"/>
              </w:rPr>
            </w:pPr>
            <w:r w:rsidRPr="00BE6369">
              <w:rPr>
                <w:rFonts w:ascii="Times New Roman" w:hAnsi="Times New Roman"/>
                <w:szCs w:val="24"/>
              </w:rPr>
              <w:lastRenderedPageBreak/>
              <w:t>Учебная практика</w:t>
            </w:r>
          </w:p>
        </w:tc>
        <w:tc>
          <w:tcPr>
            <w:tcW w:w="1811" w:type="dxa"/>
          </w:tcPr>
          <w:p w:rsidR="003928C7" w:rsidRPr="00BE6369" w:rsidRDefault="00B42D53" w:rsidP="00B42D53">
            <w:pPr>
              <w:rPr>
                <w:rFonts w:ascii="Times New Roman" w:hAnsi="Times New Roman"/>
                <w:color w:val="000000"/>
                <w:szCs w:val="24"/>
              </w:rPr>
            </w:pPr>
            <w:r w:rsidRPr="00BE6369">
              <w:rPr>
                <w:rFonts w:ascii="Times New Roman" w:hAnsi="Times New Roman"/>
                <w:color w:val="000000"/>
                <w:szCs w:val="24"/>
              </w:rPr>
              <w:t>научно-исследовательск</w:t>
            </w:r>
            <w:r w:rsidRPr="00BE6369">
              <w:rPr>
                <w:rFonts w:ascii="Times New Roman" w:hAnsi="Times New Roman"/>
                <w:color w:val="000000"/>
                <w:szCs w:val="24"/>
              </w:rPr>
              <w:lastRenderedPageBreak/>
              <w:t>ая работа (получение первичных навыков научно-исследовательской работы)</w:t>
            </w:r>
            <w:r w:rsidRPr="00BE6369">
              <w:rPr>
                <w:rFonts w:ascii="Times New Roman" w:hAnsi="Times New Roman"/>
                <w:color w:val="000000"/>
                <w:szCs w:val="24"/>
              </w:rPr>
              <w:tab/>
            </w:r>
          </w:p>
        </w:tc>
        <w:tc>
          <w:tcPr>
            <w:tcW w:w="595" w:type="dxa"/>
          </w:tcPr>
          <w:p w:rsidR="003928C7" w:rsidRPr="00BE6369" w:rsidRDefault="003928C7" w:rsidP="00994A4B">
            <w:pPr>
              <w:rPr>
                <w:rFonts w:ascii="Times New Roman" w:hAnsi="Times New Roman"/>
                <w:color w:val="000000"/>
                <w:szCs w:val="24"/>
              </w:rPr>
            </w:pPr>
            <w:r w:rsidRPr="00BE6369">
              <w:rPr>
                <w:rFonts w:ascii="Times New Roman" w:hAnsi="Times New Roman"/>
                <w:color w:val="000000"/>
                <w:szCs w:val="24"/>
              </w:rPr>
              <w:lastRenderedPageBreak/>
              <w:t>3</w:t>
            </w:r>
          </w:p>
          <w:p w:rsidR="003928C7" w:rsidRPr="00BE6369" w:rsidRDefault="003928C7" w:rsidP="00994A4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179" w:type="dxa"/>
          </w:tcPr>
          <w:p w:rsidR="003928C7" w:rsidRPr="00BE6369" w:rsidRDefault="003928C7" w:rsidP="00994A4B">
            <w:pPr>
              <w:rPr>
                <w:rFonts w:ascii="Times New Roman" w:hAnsi="Times New Roman"/>
                <w:szCs w:val="24"/>
              </w:rPr>
            </w:pPr>
            <w:r w:rsidRPr="00BE6369">
              <w:rPr>
                <w:rFonts w:ascii="Times New Roman" w:hAnsi="Times New Roman"/>
                <w:szCs w:val="24"/>
              </w:rPr>
              <w:t>ОФО</w:t>
            </w:r>
          </w:p>
        </w:tc>
        <w:tc>
          <w:tcPr>
            <w:tcW w:w="1272" w:type="dxa"/>
          </w:tcPr>
          <w:p w:rsidR="003928C7" w:rsidRPr="00BE6369" w:rsidRDefault="00B91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Скиба</w:t>
            </w:r>
            <w:r w:rsidR="00FC7D2F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272" w:type="dxa"/>
          </w:tcPr>
          <w:p w:rsidR="003928C7" w:rsidRPr="00BE6369" w:rsidRDefault="00392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3928C7" w:rsidRPr="00BE6369" w:rsidRDefault="00392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3928C7" w:rsidRPr="00BE6369" w:rsidRDefault="00392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3928C7" w:rsidRPr="00BE6369" w:rsidRDefault="00B42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369">
              <w:rPr>
                <w:rFonts w:ascii="Times New Roman" w:hAnsi="Times New Roman" w:cs="Times New Roman"/>
                <w:sz w:val="20"/>
                <w:szCs w:val="20"/>
              </w:rPr>
              <w:t>18.11-01.12</w:t>
            </w:r>
          </w:p>
        </w:tc>
        <w:tc>
          <w:tcPr>
            <w:tcW w:w="814" w:type="dxa"/>
          </w:tcPr>
          <w:p w:rsidR="003928C7" w:rsidRPr="00C632D8" w:rsidRDefault="00392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3928C7" w:rsidRPr="00C632D8" w:rsidRDefault="00392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D67" w:rsidTr="00721F55">
        <w:tc>
          <w:tcPr>
            <w:tcW w:w="387" w:type="dxa"/>
          </w:tcPr>
          <w:p w:rsidR="003928C7" w:rsidRPr="00C632D8" w:rsidRDefault="00392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</w:tcPr>
          <w:p w:rsidR="003928C7" w:rsidRPr="00BE6369" w:rsidRDefault="003928C7" w:rsidP="004E4557">
            <w:pPr>
              <w:rPr>
                <w:rFonts w:ascii="Times New Roman" w:hAnsi="Times New Roman"/>
                <w:szCs w:val="24"/>
              </w:rPr>
            </w:pPr>
            <w:r w:rsidRPr="00BE6369">
              <w:rPr>
                <w:rFonts w:ascii="Times New Roman" w:hAnsi="Times New Roman"/>
                <w:szCs w:val="24"/>
              </w:rPr>
              <w:t>44.03.05 Педагогическое образование (с двумя профилями подготовки)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направленность (профиль) «Педагогика и Психология»</w:t>
            </w:r>
          </w:p>
        </w:tc>
        <w:tc>
          <w:tcPr>
            <w:tcW w:w="1773" w:type="dxa"/>
          </w:tcPr>
          <w:p w:rsidR="003928C7" w:rsidRPr="00BE6369" w:rsidRDefault="003928C7" w:rsidP="00994A4B">
            <w:pPr>
              <w:rPr>
                <w:rFonts w:ascii="Times New Roman" w:hAnsi="Times New Roman"/>
                <w:szCs w:val="24"/>
              </w:rPr>
            </w:pPr>
            <w:r w:rsidRPr="00BE6369">
              <w:rPr>
                <w:rFonts w:ascii="Times New Roman" w:hAnsi="Times New Roman"/>
                <w:szCs w:val="24"/>
              </w:rPr>
              <w:t>Учебная практика</w:t>
            </w:r>
          </w:p>
          <w:p w:rsidR="003928C7" w:rsidRPr="00BE6369" w:rsidRDefault="003928C7" w:rsidP="00994A4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11" w:type="dxa"/>
          </w:tcPr>
          <w:p w:rsidR="003928C7" w:rsidRPr="00BE6369" w:rsidRDefault="00B42D53" w:rsidP="00B42D53">
            <w:pPr>
              <w:rPr>
                <w:rFonts w:ascii="Times New Roman" w:hAnsi="Times New Roman"/>
                <w:color w:val="000000"/>
                <w:szCs w:val="24"/>
              </w:rPr>
            </w:pPr>
            <w:r w:rsidRPr="00BE6369">
              <w:rPr>
                <w:rFonts w:ascii="Times New Roman" w:hAnsi="Times New Roman"/>
                <w:color w:val="000000"/>
                <w:szCs w:val="24"/>
              </w:rPr>
              <w:t>ознакомительная</w:t>
            </w:r>
          </w:p>
        </w:tc>
        <w:tc>
          <w:tcPr>
            <w:tcW w:w="595" w:type="dxa"/>
          </w:tcPr>
          <w:p w:rsidR="003928C7" w:rsidRPr="00BE6369" w:rsidRDefault="003928C7" w:rsidP="00994A4B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BE6369">
              <w:rPr>
                <w:rFonts w:ascii="Times New Roman" w:hAnsi="Times New Roman"/>
                <w:color w:val="000000"/>
                <w:szCs w:val="24"/>
              </w:rPr>
              <w:t xml:space="preserve">1  </w:t>
            </w:r>
          </w:p>
          <w:p w:rsidR="003928C7" w:rsidRPr="00BE6369" w:rsidRDefault="003928C7" w:rsidP="00994A4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179" w:type="dxa"/>
          </w:tcPr>
          <w:p w:rsidR="003928C7" w:rsidRPr="00BE6369" w:rsidRDefault="003928C7" w:rsidP="00994A4B">
            <w:pPr>
              <w:rPr>
                <w:rFonts w:ascii="Times New Roman" w:hAnsi="Times New Roman"/>
                <w:szCs w:val="24"/>
              </w:rPr>
            </w:pPr>
            <w:r w:rsidRPr="00BE6369">
              <w:rPr>
                <w:rFonts w:ascii="Times New Roman" w:hAnsi="Times New Roman"/>
                <w:szCs w:val="24"/>
              </w:rPr>
              <w:t>ОФО</w:t>
            </w:r>
          </w:p>
        </w:tc>
        <w:tc>
          <w:tcPr>
            <w:tcW w:w="1272" w:type="dxa"/>
          </w:tcPr>
          <w:p w:rsidR="003928C7" w:rsidRPr="00BE6369" w:rsidRDefault="00FC7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Москвитина В.Л.</w:t>
            </w:r>
          </w:p>
        </w:tc>
        <w:tc>
          <w:tcPr>
            <w:tcW w:w="1272" w:type="dxa"/>
          </w:tcPr>
          <w:p w:rsidR="003928C7" w:rsidRPr="00BE6369" w:rsidRDefault="00392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3928C7" w:rsidRPr="00BE6369" w:rsidRDefault="00392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3928C7" w:rsidRPr="00BE6369" w:rsidRDefault="00392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3928C7" w:rsidRPr="00BE6369" w:rsidRDefault="00B42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BE6369">
              <w:rPr>
                <w:rFonts w:ascii="Times New Roman" w:hAnsi="Times New Roman" w:cs="Times New Roman"/>
                <w:sz w:val="20"/>
                <w:szCs w:val="20"/>
              </w:rPr>
              <w:t>11.11-03.12</w:t>
            </w:r>
            <w:bookmarkEnd w:id="0"/>
          </w:p>
        </w:tc>
        <w:tc>
          <w:tcPr>
            <w:tcW w:w="814" w:type="dxa"/>
          </w:tcPr>
          <w:p w:rsidR="003928C7" w:rsidRPr="00C632D8" w:rsidRDefault="00392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3928C7" w:rsidRPr="00C632D8" w:rsidRDefault="00392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D67" w:rsidTr="008C271E">
        <w:tc>
          <w:tcPr>
            <w:tcW w:w="387" w:type="dxa"/>
          </w:tcPr>
          <w:p w:rsidR="00140D67" w:rsidRPr="00C632D8" w:rsidRDefault="00140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3" w:type="dxa"/>
            <w:gridSpan w:val="12"/>
          </w:tcPr>
          <w:p w:rsidR="00140D67" w:rsidRPr="00140D67" w:rsidRDefault="00140D67" w:rsidP="00140D6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0D67">
              <w:rPr>
                <w:rFonts w:ascii="Times New Roman" w:hAnsi="Times New Roman"/>
                <w:szCs w:val="24"/>
                <w:highlight w:val="yellow"/>
              </w:rPr>
              <w:t>ОЗО</w:t>
            </w:r>
          </w:p>
        </w:tc>
      </w:tr>
      <w:tr w:rsidR="00140D67" w:rsidTr="00721F55">
        <w:tc>
          <w:tcPr>
            <w:tcW w:w="387" w:type="dxa"/>
          </w:tcPr>
          <w:p w:rsidR="003928C7" w:rsidRPr="00C632D8" w:rsidRDefault="00392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</w:tcPr>
          <w:p w:rsidR="003928C7" w:rsidRPr="007D7ED1" w:rsidRDefault="00BE6369" w:rsidP="00994A4B">
            <w:pPr>
              <w:rPr>
                <w:rFonts w:ascii="Times New Roman" w:hAnsi="Times New Roman"/>
                <w:szCs w:val="24"/>
              </w:rPr>
            </w:pPr>
            <w:r w:rsidRPr="00BE6369">
              <w:rPr>
                <w:rFonts w:ascii="Times New Roman" w:hAnsi="Times New Roman"/>
                <w:szCs w:val="24"/>
              </w:rPr>
              <w:t>44.03.03 Специальное (дефектологическое) образование      направленность (профиль) «Логопедия»</w:t>
            </w:r>
          </w:p>
        </w:tc>
        <w:tc>
          <w:tcPr>
            <w:tcW w:w="1773" w:type="dxa"/>
          </w:tcPr>
          <w:p w:rsidR="003928C7" w:rsidRPr="007D7ED1" w:rsidRDefault="00BE6369" w:rsidP="003928C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Учебная практика</w:t>
            </w:r>
          </w:p>
        </w:tc>
        <w:tc>
          <w:tcPr>
            <w:tcW w:w="1811" w:type="dxa"/>
          </w:tcPr>
          <w:p w:rsidR="003928C7" w:rsidRPr="007D7ED1" w:rsidRDefault="00BE6369" w:rsidP="00BE6369">
            <w:pPr>
              <w:rPr>
                <w:rFonts w:ascii="Times New Roman" w:hAnsi="Times New Roman"/>
                <w:color w:val="000000"/>
                <w:szCs w:val="24"/>
              </w:rPr>
            </w:pPr>
            <w:r w:rsidRPr="00BE6369">
              <w:rPr>
                <w:rFonts w:ascii="Times New Roman" w:hAnsi="Times New Roman"/>
                <w:color w:val="000000"/>
                <w:szCs w:val="24"/>
              </w:rPr>
              <w:t>ознакомительная</w:t>
            </w:r>
          </w:p>
        </w:tc>
        <w:tc>
          <w:tcPr>
            <w:tcW w:w="595" w:type="dxa"/>
          </w:tcPr>
          <w:p w:rsidR="003928C7" w:rsidRPr="007D7ED1" w:rsidRDefault="00BE6369" w:rsidP="00994A4B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1179" w:type="dxa"/>
          </w:tcPr>
          <w:p w:rsidR="003928C7" w:rsidRPr="007D7ED1" w:rsidRDefault="00BE6369" w:rsidP="00994A4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ЗФО</w:t>
            </w:r>
          </w:p>
        </w:tc>
        <w:tc>
          <w:tcPr>
            <w:tcW w:w="1272" w:type="dxa"/>
          </w:tcPr>
          <w:p w:rsidR="003928C7" w:rsidRPr="00C632D8" w:rsidRDefault="00B91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Королькова</w:t>
            </w:r>
            <w:proofErr w:type="spellEnd"/>
            <w:r w:rsidR="00FC7D2F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272" w:type="dxa"/>
          </w:tcPr>
          <w:p w:rsidR="003928C7" w:rsidRPr="00C632D8" w:rsidRDefault="00392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3928C7" w:rsidRPr="00C632D8" w:rsidRDefault="00392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3928C7" w:rsidRPr="00C632D8" w:rsidRDefault="00392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3928C7" w:rsidRPr="00C632D8" w:rsidRDefault="00BE6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369">
              <w:rPr>
                <w:rFonts w:ascii="Times New Roman" w:hAnsi="Times New Roman" w:cs="Times New Roman"/>
                <w:sz w:val="20"/>
                <w:szCs w:val="20"/>
              </w:rPr>
              <w:t>11.11-24.11</w:t>
            </w:r>
          </w:p>
        </w:tc>
        <w:tc>
          <w:tcPr>
            <w:tcW w:w="814" w:type="dxa"/>
          </w:tcPr>
          <w:p w:rsidR="003928C7" w:rsidRPr="00C632D8" w:rsidRDefault="00392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3928C7" w:rsidRPr="00C632D8" w:rsidRDefault="00392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D67" w:rsidTr="00721F55">
        <w:tc>
          <w:tcPr>
            <w:tcW w:w="387" w:type="dxa"/>
          </w:tcPr>
          <w:p w:rsidR="00BE6369" w:rsidRPr="00C632D8" w:rsidRDefault="00BE63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</w:tcPr>
          <w:p w:rsidR="00BE6369" w:rsidRPr="007D7ED1" w:rsidRDefault="00BE6369" w:rsidP="009D62E9">
            <w:pPr>
              <w:rPr>
                <w:rFonts w:ascii="Times New Roman" w:hAnsi="Times New Roman"/>
                <w:szCs w:val="24"/>
              </w:rPr>
            </w:pPr>
            <w:r w:rsidRPr="00BE6369">
              <w:rPr>
                <w:rFonts w:ascii="Times New Roman" w:hAnsi="Times New Roman"/>
                <w:szCs w:val="24"/>
              </w:rPr>
              <w:t>44.03.03 Специальное (дефектологическое) образование      направленность (профиль) «Логопедия»</w:t>
            </w:r>
          </w:p>
        </w:tc>
        <w:tc>
          <w:tcPr>
            <w:tcW w:w="1773" w:type="dxa"/>
          </w:tcPr>
          <w:p w:rsidR="00BE6369" w:rsidRPr="007D7ED1" w:rsidRDefault="000E291B" w:rsidP="009D62E9">
            <w:pPr>
              <w:rPr>
                <w:rFonts w:ascii="Times New Roman" w:hAnsi="Times New Roman"/>
                <w:szCs w:val="24"/>
              </w:rPr>
            </w:pPr>
            <w:r w:rsidRPr="000E291B">
              <w:rPr>
                <w:rFonts w:ascii="Times New Roman" w:hAnsi="Times New Roman"/>
                <w:szCs w:val="24"/>
              </w:rPr>
              <w:t>Производственная практика,</w:t>
            </w:r>
          </w:p>
        </w:tc>
        <w:tc>
          <w:tcPr>
            <w:tcW w:w="1811" w:type="dxa"/>
          </w:tcPr>
          <w:p w:rsidR="00BE6369" w:rsidRPr="007D7ED1" w:rsidRDefault="000E291B" w:rsidP="000E291B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педагогичес</w:t>
            </w:r>
            <w:r w:rsidRPr="000E291B">
              <w:rPr>
                <w:rFonts w:ascii="Times New Roman" w:hAnsi="Times New Roman"/>
                <w:color w:val="000000"/>
                <w:szCs w:val="24"/>
              </w:rPr>
              <w:t xml:space="preserve">кая </w:t>
            </w:r>
          </w:p>
        </w:tc>
        <w:tc>
          <w:tcPr>
            <w:tcW w:w="595" w:type="dxa"/>
          </w:tcPr>
          <w:p w:rsidR="00BE6369" w:rsidRPr="007D7ED1" w:rsidRDefault="000E291B" w:rsidP="009D62E9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1179" w:type="dxa"/>
          </w:tcPr>
          <w:p w:rsidR="00BE6369" w:rsidRPr="007D7ED1" w:rsidRDefault="00BE6369" w:rsidP="009D62E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ЗФО</w:t>
            </w:r>
          </w:p>
        </w:tc>
        <w:tc>
          <w:tcPr>
            <w:tcW w:w="1272" w:type="dxa"/>
          </w:tcPr>
          <w:p w:rsidR="00BE6369" w:rsidRPr="00C632D8" w:rsidRDefault="00B91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Ядыкина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У.М.</w:t>
            </w:r>
          </w:p>
        </w:tc>
        <w:tc>
          <w:tcPr>
            <w:tcW w:w="1272" w:type="dxa"/>
          </w:tcPr>
          <w:p w:rsidR="00BE6369" w:rsidRPr="00C632D8" w:rsidRDefault="00BE63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BE6369" w:rsidRPr="00C632D8" w:rsidRDefault="00BE63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BE6369" w:rsidRPr="00C632D8" w:rsidRDefault="00BE63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BE6369" w:rsidRPr="00C632D8" w:rsidRDefault="000E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91B">
              <w:rPr>
                <w:rFonts w:ascii="Times New Roman" w:hAnsi="Times New Roman" w:cs="Times New Roman"/>
                <w:sz w:val="20"/>
                <w:szCs w:val="20"/>
              </w:rPr>
              <w:t>07.10-03.11</w:t>
            </w:r>
          </w:p>
        </w:tc>
        <w:tc>
          <w:tcPr>
            <w:tcW w:w="814" w:type="dxa"/>
          </w:tcPr>
          <w:p w:rsidR="00BE6369" w:rsidRPr="00C632D8" w:rsidRDefault="00BE63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BE6369" w:rsidRPr="00C632D8" w:rsidRDefault="00BE63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D67" w:rsidTr="00721F55">
        <w:tc>
          <w:tcPr>
            <w:tcW w:w="387" w:type="dxa"/>
          </w:tcPr>
          <w:p w:rsidR="00BE6369" w:rsidRPr="00C632D8" w:rsidRDefault="00BE63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</w:tcPr>
          <w:p w:rsidR="00BE6369" w:rsidRPr="007D7ED1" w:rsidRDefault="00BE6369" w:rsidP="009D62E9">
            <w:pPr>
              <w:rPr>
                <w:rFonts w:ascii="Times New Roman" w:hAnsi="Times New Roman"/>
                <w:szCs w:val="24"/>
              </w:rPr>
            </w:pPr>
            <w:r w:rsidRPr="00BE6369">
              <w:rPr>
                <w:rFonts w:ascii="Times New Roman" w:hAnsi="Times New Roman"/>
                <w:szCs w:val="24"/>
              </w:rPr>
              <w:t>44.03.03 Специальное (дефектологическое) образование      направленность (профиль) «Логопедия»</w:t>
            </w:r>
          </w:p>
        </w:tc>
        <w:tc>
          <w:tcPr>
            <w:tcW w:w="1773" w:type="dxa"/>
          </w:tcPr>
          <w:p w:rsidR="00BE6369" w:rsidRPr="007D7ED1" w:rsidRDefault="000E291B" w:rsidP="009D62E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Производственная практика</w:t>
            </w:r>
          </w:p>
        </w:tc>
        <w:tc>
          <w:tcPr>
            <w:tcW w:w="1811" w:type="dxa"/>
          </w:tcPr>
          <w:p w:rsidR="00BE6369" w:rsidRPr="007D7ED1" w:rsidRDefault="000E291B" w:rsidP="000E291B">
            <w:pPr>
              <w:rPr>
                <w:rFonts w:ascii="Times New Roman" w:hAnsi="Times New Roman"/>
                <w:color w:val="000000"/>
                <w:szCs w:val="24"/>
              </w:rPr>
            </w:pPr>
            <w:r w:rsidRPr="000E291B">
              <w:rPr>
                <w:rFonts w:ascii="Times New Roman" w:hAnsi="Times New Roman"/>
                <w:color w:val="000000"/>
                <w:szCs w:val="24"/>
              </w:rPr>
              <w:t>технологичес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кая (проектно-технологическая) </w:t>
            </w:r>
          </w:p>
        </w:tc>
        <w:tc>
          <w:tcPr>
            <w:tcW w:w="595" w:type="dxa"/>
          </w:tcPr>
          <w:p w:rsidR="00BE6369" w:rsidRPr="007D7ED1" w:rsidRDefault="000E291B" w:rsidP="009D62E9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1179" w:type="dxa"/>
          </w:tcPr>
          <w:p w:rsidR="00BE6369" w:rsidRPr="007D7ED1" w:rsidRDefault="00BE6369" w:rsidP="009D62E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ЗФО</w:t>
            </w:r>
          </w:p>
        </w:tc>
        <w:tc>
          <w:tcPr>
            <w:tcW w:w="1272" w:type="dxa"/>
          </w:tcPr>
          <w:p w:rsidR="00BE6369" w:rsidRPr="00C632D8" w:rsidRDefault="00B91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Королькова</w:t>
            </w:r>
            <w:proofErr w:type="spellEnd"/>
            <w:r w:rsidR="00FC7D2F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272" w:type="dxa"/>
          </w:tcPr>
          <w:p w:rsidR="00BE6369" w:rsidRPr="00C632D8" w:rsidRDefault="00BE63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BE6369" w:rsidRPr="00C632D8" w:rsidRDefault="00BE63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BE6369" w:rsidRPr="00C632D8" w:rsidRDefault="00BE63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BE6369" w:rsidRPr="00C632D8" w:rsidRDefault="000E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91B">
              <w:rPr>
                <w:rFonts w:ascii="Times New Roman" w:hAnsi="Times New Roman" w:cs="Times New Roman"/>
                <w:sz w:val="20"/>
                <w:szCs w:val="20"/>
              </w:rPr>
              <w:t>07.10-03.11</w:t>
            </w:r>
          </w:p>
        </w:tc>
        <w:tc>
          <w:tcPr>
            <w:tcW w:w="814" w:type="dxa"/>
          </w:tcPr>
          <w:p w:rsidR="00BE6369" w:rsidRPr="00C632D8" w:rsidRDefault="00BE63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BE6369" w:rsidRPr="00C632D8" w:rsidRDefault="00BE63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D67" w:rsidTr="00721F55">
        <w:tc>
          <w:tcPr>
            <w:tcW w:w="387" w:type="dxa"/>
          </w:tcPr>
          <w:p w:rsidR="00BE6369" w:rsidRPr="00C632D8" w:rsidRDefault="00BE63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</w:tcPr>
          <w:p w:rsidR="00BE6369" w:rsidRPr="007D7ED1" w:rsidRDefault="00BE6369" w:rsidP="009D62E9">
            <w:pPr>
              <w:rPr>
                <w:rFonts w:ascii="Times New Roman" w:hAnsi="Times New Roman"/>
                <w:szCs w:val="24"/>
              </w:rPr>
            </w:pPr>
            <w:r w:rsidRPr="00BE6369">
              <w:rPr>
                <w:rFonts w:ascii="Times New Roman" w:hAnsi="Times New Roman"/>
                <w:szCs w:val="24"/>
              </w:rPr>
              <w:t xml:space="preserve">44.03.03 Специальное (дефектологическое) образование      направленность </w:t>
            </w:r>
            <w:r w:rsidRPr="00BE6369">
              <w:rPr>
                <w:rFonts w:ascii="Times New Roman" w:hAnsi="Times New Roman"/>
                <w:szCs w:val="24"/>
              </w:rPr>
              <w:lastRenderedPageBreak/>
              <w:t>(профиль) «Логопедия»</w:t>
            </w:r>
          </w:p>
        </w:tc>
        <w:tc>
          <w:tcPr>
            <w:tcW w:w="1773" w:type="dxa"/>
          </w:tcPr>
          <w:p w:rsidR="00BE6369" w:rsidRPr="007D7ED1" w:rsidRDefault="000E291B" w:rsidP="009D62E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Производственная практика</w:t>
            </w:r>
          </w:p>
        </w:tc>
        <w:tc>
          <w:tcPr>
            <w:tcW w:w="1811" w:type="dxa"/>
          </w:tcPr>
          <w:p w:rsidR="00BE6369" w:rsidRPr="007D7ED1" w:rsidRDefault="000E291B" w:rsidP="000E291B">
            <w:pPr>
              <w:rPr>
                <w:rFonts w:ascii="Times New Roman" w:hAnsi="Times New Roman"/>
                <w:color w:val="000000"/>
                <w:szCs w:val="24"/>
              </w:rPr>
            </w:pPr>
            <w:r w:rsidRPr="000E291B">
              <w:rPr>
                <w:rFonts w:ascii="Times New Roman" w:hAnsi="Times New Roman"/>
                <w:color w:val="000000"/>
                <w:szCs w:val="24"/>
              </w:rPr>
              <w:t>научно-исследовательская работа</w:t>
            </w:r>
          </w:p>
        </w:tc>
        <w:tc>
          <w:tcPr>
            <w:tcW w:w="595" w:type="dxa"/>
          </w:tcPr>
          <w:p w:rsidR="00BE6369" w:rsidRPr="007D7ED1" w:rsidRDefault="000E291B" w:rsidP="009D62E9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1179" w:type="dxa"/>
          </w:tcPr>
          <w:p w:rsidR="00BE6369" w:rsidRPr="007D7ED1" w:rsidRDefault="00BE6369" w:rsidP="009D62E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ЗФО</w:t>
            </w:r>
          </w:p>
        </w:tc>
        <w:tc>
          <w:tcPr>
            <w:tcW w:w="1272" w:type="dxa"/>
          </w:tcPr>
          <w:p w:rsidR="00BE6369" w:rsidRPr="00C632D8" w:rsidRDefault="00B91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Королькова</w:t>
            </w:r>
            <w:proofErr w:type="spellEnd"/>
            <w:r w:rsidR="00FC7D2F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272" w:type="dxa"/>
          </w:tcPr>
          <w:p w:rsidR="00BE6369" w:rsidRPr="00C632D8" w:rsidRDefault="00BE63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BE6369" w:rsidRPr="00C632D8" w:rsidRDefault="00BE63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BE6369" w:rsidRPr="00C632D8" w:rsidRDefault="00BE63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BE6369" w:rsidRPr="00C632D8" w:rsidRDefault="000E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91B">
              <w:rPr>
                <w:rFonts w:ascii="Times New Roman" w:hAnsi="Times New Roman" w:cs="Times New Roman"/>
                <w:sz w:val="20"/>
                <w:szCs w:val="20"/>
              </w:rPr>
              <w:t>28.10-25.11</w:t>
            </w:r>
          </w:p>
        </w:tc>
        <w:tc>
          <w:tcPr>
            <w:tcW w:w="814" w:type="dxa"/>
          </w:tcPr>
          <w:p w:rsidR="00BE6369" w:rsidRPr="00C632D8" w:rsidRDefault="00BE63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BE6369" w:rsidRPr="00C632D8" w:rsidRDefault="00BE63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D67" w:rsidTr="00721F55">
        <w:tc>
          <w:tcPr>
            <w:tcW w:w="387" w:type="dxa"/>
          </w:tcPr>
          <w:p w:rsidR="00BE6369" w:rsidRPr="00C632D8" w:rsidRDefault="00BE63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</w:tcPr>
          <w:p w:rsidR="00BE6369" w:rsidRPr="007D7ED1" w:rsidRDefault="00BE6369" w:rsidP="009D62E9">
            <w:pPr>
              <w:rPr>
                <w:rFonts w:ascii="Times New Roman" w:hAnsi="Times New Roman"/>
                <w:szCs w:val="24"/>
              </w:rPr>
            </w:pPr>
            <w:r w:rsidRPr="00BE6369">
              <w:rPr>
                <w:rFonts w:ascii="Times New Roman" w:hAnsi="Times New Roman"/>
                <w:szCs w:val="24"/>
              </w:rPr>
              <w:t>44.03.03 Специальное (дефектологическое) образование      направленность (профиль) «Логопедия»</w:t>
            </w:r>
          </w:p>
        </w:tc>
        <w:tc>
          <w:tcPr>
            <w:tcW w:w="1773" w:type="dxa"/>
          </w:tcPr>
          <w:p w:rsidR="00BE6369" w:rsidRPr="007D7ED1" w:rsidRDefault="000E291B" w:rsidP="009D62E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Учебная практика</w:t>
            </w:r>
          </w:p>
        </w:tc>
        <w:tc>
          <w:tcPr>
            <w:tcW w:w="1811" w:type="dxa"/>
          </w:tcPr>
          <w:p w:rsidR="00BE6369" w:rsidRPr="007D7ED1" w:rsidRDefault="000E291B" w:rsidP="000E291B">
            <w:pPr>
              <w:rPr>
                <w:rFonts w:ascii="Times New Roman" w:hAnsi="Times New Roman"/>
                <w:color w:val="000000"/>
                <w:szCs w:val="24"/>
              </w:rPr>
            </w:pPr>
            <w:r w:rsidRPr="000E291B">
              <w:rPr>
                <w:rFonts w:ascii="Times New Roman" w:hAnsi="Times New Roman"/>
                <w:color w:val="000000"/>
                <w:szCs w:val="24"/>
              </w:rPr>
              <w:t xml:space="preserve">ознакомительная </w:t>
            </w:r>
          </w:p>
        </w:tc>
        <w:tc>
          <w:tcPr>
            <w:tcW w:w="595" w:type="dxa"/>
          </w:tcPr>
          <w:p w:rsidR="00BE6369" w:rsidRPr="007D7ED1" w:rsidRDefault="000E291B" w:rsidP="009D62E9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1179" w:type="dxa"/>
          </w:tcPr>
          <w:p w:rsidR="00BE6369" w:rsidRDefault="00BE6369" w:rsidP="009D62E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ЗФО</w:t>
            </w:r>
          </w:p>
          <w:p w:rsidR="000E291B" w:rsidRPr="007D7ED1" w:rsidRDefault="000E291B" w:rsidP="009D62E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ускоренное</w:t>
            </w:r>
          </w:p>
        </w:tc>
        <w:tc>
          <w:tcPr>
            <w:tcW w:w="1272" w:type="dxa"/>
          </w:tcPr>
          <w:p w:rsidR="00BE6369" w:rsidRPr="00C632D8" w:rsidRDefault="00B91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Ядыкина</w:t>
            </w:r>
            <w:proofErr w:type="spellEnd"/>
          </w:p>
        </w:tc>
        <w:tc>
          <w:tcPr>
            <w:tcW w:w="1272" w:type="dxa"/>
          </w:tcPr>
          <w:p w:rsidR="00BE6369" w:rsidRPr="00C632D8" w:rsidRDefault="00BE63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BE6369" w:rsidRPr="00C632D8" w:rsidRDefault="00BE63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BE6369" w:rsidRPr="00C632D8" w:rsidRDefault="00BE63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BE6369" w:rsidRPr="00C632D8" w:rsidRDefault="000E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91B">
              <w:rPr>
                <w:rFonts w:ascii="Times New Roman" w:hAnsi="Times New Roman" w:cs="Times New Roman"/>
                <w:sz w:val="20"/>
                <w:szCs w:val="20"/>
              </w:rPr>
              <w:t>25.11-08.12</w:t>
            </w:r>
          </w:p>
        </w:tc>
        <w:tc>
          <w:tcPr>
            <w:tcW w:w="814" w:type="dxa"/>
          </w:tcPr>
          <w:p w:rsidR="00BE6369" w:rsidRPr="00C632D8" w:rsidRDefault="00BE63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BE6369" w:rsidRPr="00C632D8" w:rsidRDefault="00BE63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D67" w:rsidTr="00721F55">
        <w:tc>
          <w:tcPr>
            <w:tcW w:w="387" w:type="dxa"/>
          </w:tcPr>
          <w:p w:rsidR="000E291B" w:rsidRPr="00C632D8" w:rsidRDefault="000E29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</w:tcPr>
          <w:p w:rsidR="000E291B" w:rsidRPr="007D7ED1" w:rsidRDefault="000E291B" w:rsidP="009D62E9">
            <w:pPr>
              <w:rPr>
                <w:rFonts w:ascii="Times New Roman" w:hAnsi="Times New Roman"/>
                <w:szCs w:val="24"/>
              </w:rPr>
            </w:pPr>
            <w:r w:rsidRPr="00BE6369">
              <w:rPr>
                <w:rFonts w:ascii="Times New Roman" w:hAnsi="Times New Roman"/>
                <w:szCs w:val="24"/>
              </w:rPr>
              <w:t>44.03.03 Специальное (дефектологическое) образование      направленность (профиль) «Логопедия»</w:t>
            </w:r>
          </w:p>
        </w:tc>
        <w:tc>
          <w:tcPr>
            <w:tcW w:w="1773" w:type="dxa"/>
          </w:tcPr>
          <w:p w:rsidR="000E291B" w:rsidRPr="007D7ED1" w:rsidRDefault="000E291B" w:rsidP="009D62E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Производственная практика</w:t>
            </w:r>
          </w:p>
        </w:tc>
        <w:tc>
          <w:tcPr>
            <w:tcW w:w="1811" w:type="dxa"/>
          </w:tcPr>
          <w:p w:rsidR="000E291B" w:rsidRPr="007D7ED1" w:rsidRDefault="000E291B" w:rsidP="000E291B">
            <w:pPr>
              <w:rPr>
                <w:rFonts w:ascii="Times New Roman" w:hAnsi="Times New Roman"/>
                <w:color w:val="000000"/>
                <w:szCs w:val="24"/>
              </w:rPr>
            </w:pPr>
            <w:r w:rsidRPr="000E291B">
              <w:rPr>
                <w:rFonts w:ascii="Times New Roman" w:hAnsi="Times New Roman"/>
                <w:color w:val="000000"/>
                <w:szCs w:val="24"/>
              </w:rPr>
              <w:t>технологическая (проектно-технологическая)</w:t>
            </w:r>
          </w:p>
        </w:tc>
        <w:tc>
          <w:tcPr>
            <w:tcW w:w="595" w:type="dxa"/>
          </w:tcPr>
          <w:p w:rsidR="000E291B" w:rsidRPr="007D7ED1" w:rsidRDefault="000E291B" w:rsidP="009D62E9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1179" w:type="dxa"/>
          </w:tcPr>
          <w:p w:rsidR="000E291B" w:rsidRDefault="000E291B" w:rsidP="009D62E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ЗФО</w:t>
            </w:r>
          </w:p>
          <w:p w:rsidR="000E291B" w:rsidRPr="007D7ED1" w:rsidRDefault="000E291B" w:rsidP="009D62E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ускоренное</w:t>
            </w:r>
          </w:p>
        </w:tc>
        <w:tc>
          <w:tcPr>
            <w:tcW w:w="1272" w:type="dxa"/>
          </w:tcPr>
          <w:p w:rsidR="000E291B" w:rsidRPr="00C632D8" w:rsidRDefault="0085174F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Королькова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272" w:type="dxa"/>
          </w:tcPr>
          <w:p w:rsidR="000E291B" w:rsidRPr="00C632D8" w:rsidRDefault="000E291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0E291B" w:rsidRPr="00C632D8" w:rsidRDefault="000E291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0E291B" w:rsidRPr="00C632D8" w:rsidRDefault="000E291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0E291B" w:rsidRPr="00C632D8" w:rsidRDefault="000E291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91B">
              <w:rPr>
                <w:rFonts w:ascii="Times New Roman" w:hAnsi="Times New Roman" w:cs="Times New Roman"/>
                <w:sz w:val="20"/>
                <w:szCs w:val="20"/>
              </w:rPr>
              <w:t>07.10-03.11</w:t>
            </w:r>
          </w:p>
        </w:tc>
        <w:tc>
          <w:tcPr>
            <w:tcW w:w="814" w:type="dxa"/>
          </w:tcPr>
          <w:p w:rsidR="000E291B" w:rsidRPr="00C632D8" w:rsidRDefault="000E29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0E291B" w:rsidRPr="00C632D8" w:rsidRDefault="000E29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D67" w:rsidTr="00721F55">
        <w:tc>
          <w:tcPr>
            <w:tcW w:w="387" w:type="dxa"/>
          </w:tcPr>
          <w:p w:rsidR="000E291B" w:rsidRPr="00C632D8" w:rsidRDefault="000E29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</w:tcPr>
          <w:p w:rsidR="000E291B" w:rsidRPr="007D7ED1" w:rsidRDefault="000E291B" w:rsidP="009D62E9">
            <w:pPr>
              <w:rPr>
                <w:rFonts w:ascii="Times New Roman" w:hAnsi="Times New Roman"/>
                <w:szCs w:val="24"/>
              </w:rPr>
            </w:pPr>
            <w:r w:rsidRPr="00BE6369">
              <w:rPr>
                <w:rFonts w:ascii="Times New Roman" w:hAnsi="Times New Roman"/>
                <w:szCs w:val="24"/>
              </w:rPr>
              <w:t>44.03.03 Специальное (дефектологическое) образование      направленность (профиль) «Логопедия»</w:t>
            </w:r>
          </w:p>
        </w:tc>
        <w:tc>
          <w:tcPr>
            <w:tcW w:w="1773" w:type="dxa"/>
          </w:tcPr>
          <w:p w:rsidR="000E291B" w:rsidRPr="007D7ED1" w:rsidRDefault="000E291B" w:rsidP="009D62E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Производственная практика</w:t>
            </w:r>
          </w:p>
        </w:tc>
        <w:tc>
          <w:tcPr>
            <w:tcW w:w="1811" w:type="dxa"/>
          </w:tcPr>
          <w:p w:rsidR="000E291B" w:rsidRPr="007D7ED1" w:rsidRDefault="000E291B" w:rsidP="000E291B">
            <w:pPr>
              <w:rPr>
                <w:rFonts w:ascii="Times New Roman" w:hAnsi="Times New Roman"/>
                <w:color w:val="000000"/>
                <w:szCs w:val="24"/>
              </w:rPr>
            </w:pPr>
            <w:r w:rsidRPr="000E291B">
              <w:rPr>
                <w:rFonts w:ascii="Times New Roman" w:hAnsi="Times New Roman"/>
                <w:color w:val="000000"/>
                <w:szCs w:val="24"/>
              </w:rPr>
              <w:t>преддипломная</w:t>
            </w:r>
          </w:p>
        </w:tc>
        <w:tc>
          <w:tcPr>
            <w:tcW w:w="595" w:type="dxa"/>
          </w:tcPr>
          <w:p w:rsidR="000E291B" w:rsidRPr="007D7ED1" w:rsidRDefault="000E291B" w:rsidP="009D62E9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1179" w:type="dxa"/>
          </w:tcPr>
          <w:p w:rsidR="000E291B" w:rsidRDefault="000E291B" w:rsidP="009D62E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ЗФО</w:t>
            </w:r>
          </w:p>
          <w:p w:rsidR="000E291B" w:rsidRPr="007D7ED1" w:rsidRDefault="000E291B" w:rsidP="009D62E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ускоренное</w:t>
            </w:r>
          </w:p>
        </w:tc>
        <w:tc>
          <w:tcPr>
            <w:tcW w:w="1272" w:type="dxa"/>
          </w:tcPr>
          <w:p w:rsidR="000E291B" w:rsidRPr="00C632D8" w:rsidRDefault="00B910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Королькова</w:t>
            </w:r>
            <w:proofErr w:type="spellEnd"/>
            <w:r w:rsidR="0085174F">
              <w:rPr>
                <w:rFonts w:ascii="Times New Roman" w:hAnsi="Times New Roman" w:cs="Times New Roman"/>
                <w:sz w:val="20"/>
                <w:szCs w:val="20"/>
              </w:rPr>
              <w:t xml:space="preserve"> ВА.</w:t>
            </w:r>
          </w:p>
        </w:tc>
        <w:tc>
          <w:tcPr>
            <w:tcW w:w="1272" w:type="dxa"/>
          </w:tcPr>
          <w:p w:rsidR="000E291B" w:rsidRPr="00C632D8" w:rsidRDefault="000E291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0E291B" w:rsidRPr="00C632D8" w:rsidRDefault="000E291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0E291B" w:rsidRPr="00C632D8" w:rsidRDefault="000E291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0E291B" w:rsidRPr="00C632D8" w:rsidRDefault="000E291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91B">
              <w:rPr>
                <w:rFonts w:ascii="Times New Roman" w:hAnsi="Times New Roman" w:cs="Times New Roman"/>
                <w:sz w:val="20"/>
                <w:szCs w:val="20"/>
              </w:rPr>
              <w:t>23.09-03.11</w:t>
            </w:r>
          </w:p>
        </w:tc>
        <w:tc>
          <w:tcPr>
            <w:tcW w:w="814" w:type="dxa"/>
          </w:tcPr>
          <w:p w:rsidR="000E291B" w:rsidRPr="00C632D8" w:rsidRDefault="000E29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0E291B" w:rsidRPr="00C632D8" w:rsidRDefault="000E29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D67" w:rsidTr="00721F55">
        <w:tc>
          <w:tcPr>
            <w:tcW w:w="387" w:type="dxa"/>
          </w:tcPr>
          <w:p w:rsidR="000E291B" w:rsidRPr="00C632D8" w:rsidRDefault="000E29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</w:tcPr>
          <w:p w:rsidR="000E291B" w:rsidRPr="001462CC" w:rsidRDefault="000E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91B">
              <w:rPr>
                <w:rFonts w:ascii="Times New Roman" w:hAnsi="Times New Roman" w:cs="Times New Roman"/>
                <w:sz w:val="20"/>
                <w:szCs w:val="20"/>
              </w:rPr>
              <w:t>44.03.02 Психолого-педагогическое образование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направленность (профиль) «Психология и социальная педагогика»</w:t>
            </w:r>
          </w:p>
        </w:tc>
        <w:tc>
          <w:tcPr>
            <w:tcW w:w="1773" w:type="dxa"/>
          </w:tcPr>
          <w:p w:rsidR="000E291B" w:rsidRDefault="000E291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1811" w:type="dxa"/>
          </w:tcPr>
          <w:p w:rsidR="000E291B" w:rsidRPr="001462CC" w:rsidRDefault="000E291B" w:rsidP="000E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91B">
              <w:rPr>
                <w:rFonts w:ascii="Times New Roman" w:hAnsi="Times New Roman" w:cs="Times New Roman"/>
                <w:sz w:val="20"/>
                <w:szCs w:val="20"/>
              </w:rPr>
              <w:t>ознакомительная</w:t>
            </w:r>
          </w:p>
        </w:tc>
        <w:tc>
          <w:tcPr>
            <w:tcW w:w="595" w:type="dxa"/>
          </w:tcPr>
          <w:p w:rsidR="000E291B" w:rsidRDefault="000E291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9" w:type="dxa"/>
          </w:tcPr>
          <w:p w:rsidR="000E291B" w:rsidRDefault="000E291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91B"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</w:p>
        </w:tc>
        <w:tc>
          <w:tcPr>
            <w:tcW w:w="1272" w:type="dxa"/>
          </w:tcPr>
          <w:p w:rsidR="000E291B" w:rsidRPr="00C632D8" w:rsidRDefault="00B910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Маслова</w:t>
            </w:r>
            <w:r w:rsidR="00FC7D2F"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272" w:type="dxa"/>
          </w:tcPr>
          <w:p w:rsidR="000E291B" w:rsidRPr="00C632D8" w:rsidRDefault="000E291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0E291B" w:rsidRPr="00C632D8" w:rsidRDefault="000E291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0E291B" w:rsidRPr="00C632D8" w:rsidRDefault="000E291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0E291B" w:rsidRPr="00C632D8" w:rsidRDefault="000E291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91B">
              <w:rPr>
                <w:rFonts w:ascii="Times New Roman" w:hAnsi="Times New Roman" w:cs="Times New Roman"/>
                <w:sz w:val="20"/>
                <w:szCs w:val="20"/>
              </w:rPr>
              <w:t>25.11-22.12</w:t>
            </w:r>
          </w:p>
        </w:tc>
        <w:tc>
          <w:tcPr>
            <w:tcW w:w="814" w:type="dxa"/>
          </w:tcPr>
          <w:p w:rsidR="000E291B" w:rsidRPr="00C632D8" w:rsidRDefault="000E29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0E291B" w:rsidRPr="00C632D8" w:rsidRDefault="000E29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D67" w:rsidTr="00721F55">
        <w:tc>
          <w:tcPr>
            <w:tcW w:w="387" w:type="dxa"/>
          </w:tcPr>
          <w:p w:rsidR="000E291B" w:rsidRPr="00C632D8" w:rsidRDefault="000E29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</w:tcPr>
          <w:p w:rsidR="000E291B" w:rsidRPr="001462CC" w:rsidRDefault="000E291B" w:rsidP="009D6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91B">
              <w:rPr>
                <w:rFonts w:ascii="Times New Roman" w:hAnsi="Times New Roman" w:cs="Times New Roman"/>
                <w:sz w:val="20"/>
                <w:szCs w:val="20"/>
              </w:rPr>
              <w:t>44.03.02 Психолого-педагогическое образование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направленность (профиль) «Психология и социальная педагогика»</w:t>
            </w:r>
          </w:p>
        </w:tc>
        <w:tc>
          <w:tcPr>
            <w:tcW w:w="1773" w:type="dxa"/>
          </w:tcPr>
          <w:p w:rsidR="000E291B" w:rsidRDefault="000E291B" w:rsidP="009D6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811" w:type="dxa"/>
          </w:tcPr>
          <w:p w:rsidR="000E291B" w:rsidRPr="001462CC" w:rsidRDefault="000E291B" w:rsidP="000E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91B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психолого-педагогическая </w:t>
            </w:r>
            <w:r w:rsidRPr="000E291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95" w:type="dxa"/>
          </w:tcPr>
          <w:p w:rsidR="000E291B" w:rsidRDefault="000E291B" w:rsidP="009D6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9" w:type="dxa"/>
          </w:tcPr>
          <w:p w:rsidR="000E291B" w:rsidRDefault="000E291B" w:rsidP="009D6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91B"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</w:p>
        </w:tc>
        <w:tc>
          <w:tcPr>
            <w:tcW w:w="1272" w:type="dxa"/>
          </w:tcPr>
          <w:p w:rsidR="000E291B" w:rsidRPr="00C632D8" w:rsidRDefault="00B910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Маслова</w:t>
            </w:r>
            <w:r w:rsidR="00FC7D2F"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272" w:type="dxa"/>
          </w:tcPr>
          <w:p w:rsidR="000E291B" w:rsidRPr="00C632D8" w:rsidRDefault="000E291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0E291B" w:rsidRPr="00C632D8" w:rsidRDefault="000E291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0E291B" w:rsidRPr="00C632D8" w:rsidRDefault="000E291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0E291B" w:rsidRPr="00C632D8" w:rsidRDefault="000E291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91B">
              <w:rPr>
                <w:rFonts w:ascii="Times New Roman" w:hAnsi="Times New Roman" w:cs="Times New Roman"/>
                <w:sz w:val="20"/>
                <w:szCs w:val="20"/>
              </w:rPr>
              <w:t>18.11-15.12</w:t>
            </w:r>
          </w:p>
        </w:tc>
        <w:tc>
          <w:tcPr>
            <w:tcW w:w="814" w:type="dxa"/>
          </w:tcPr>
          <w:p w:rsidR="000E291B" w:rsidRPr="00C632D8" w:rsidRDefault="000E29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0E291B" w:rsidRPr="00C632D8" w:rsidRDefault="000E29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D67" w:rsidTr="00721F55">
        <w:tc>
          <w:tcPr>
            <w:tcW w:w="387" w:type="dxa"/>
          </w:tcPr>
          <w:p w:rsidR="000E291B" w:rsidRPr="00C632D8" w:rsidRDefault="000E29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</w:tcPr>
          <w:p w:rsidR="000E291B" w:rsidRPr="001462CC" w:rsidRDefault="000E291B" w:rsidP="009D6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91B">
              <w:rPr>
                <w:rFonts w:ascii="Times New Roman" w:hAnsi="Times New Roman" w:cs="Times New Roman"/>
                <w:sz w:val="20"/>
                <w:szCs w:val="20"/>
              </w:rPr>
              <w:t xml:space="preserve">44.03.02 Психолого-педагогическое образование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направленность (профиль) </w:t>
            </w:r>
            <w:r w:rsidRPr="000E29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«Психология и социальная педагогика»</w:t>
            </w:r>
          </w:p>
        </w:tc>
        <w:tc>
          <w:tcPr>
            <w:tcW w:w="1773" w:type="dxa"/>
          </w:tcPr>
          <w:p w:rsidR="000E291B" w:rsidRDefault="000E291B" w:rsidP="009D6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Производственная практика</w:t>
            </w:r>
          </w:p>
        </w:tc>
        <w:tc>
          <w:tcPr>
            <w:tcW w:w="1811" w:type="dxa"/>
          </w:tcPr>
          <w:p w:rsidR="000E291B" w:rsidRPr="001462CC" w:rsidRDefault="000E291B" w:rsidP="000E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91B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педагогическая </w:t>
            </w:r>
            <w:r w:rsidRPr="000E291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95" w:type="dxa"/>
          </w:tcPr>
          <w:p w:rsidR="000E291B" w:rsidRDefault="000E291B" w:rsidP="009D6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9" w:type="dxa"/>
          </w:tcPr>
          <w:p w:rsidR="000E291B" w:rsidRDefault="000E291B" w:rsidP="009D6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91B"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</w:p>
        </w:tc>
        <w:tc>
          <w:tcPr>
            <w:tcW w:w="1272" w:type="dxa"/>
          </w:tcPr>
          <w:p w:rsidR="000E291B" w:rsidRPr="00C632D8" w:rsidRDefault="00FC7D2F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Танич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272" w:type="dxa"/>
          </w:tcPr>
          <w:p w:rsidR="000E291B" w:rsidRPr="00C632D8" w:rsidRDefault="000E291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0E291B" w:rsidRPr="00C632D8" w:rsidRDefault="000E291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0E291B" w:rsidRPr="00C632D8" w:rsidRDefault="000E291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0E291B" w:rsidRPr="00C632D8" w:rsidRDefault="000E291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91B">
              <w:rPr>
                <w:rFonts w:ascii="Times New Roman" w:hAnsi="Times New Roman" w:cs="Times New Roman"/>
                <w:sz w:val="20"/>
                <w:szCs w:val="20"/>
              </w:rPr>
              <w:t>18.11-15.12</w:t>
            </w:r>
          </w:p>
        </w:tc>
        <w:tc>
          <w:tcPr>
            <w:tcW w:w="814" w:type="dxa"/>
          </w:tcPr>
          <w:p w:rsidR="000E291B" w:rsidRPr="00C632D8" w:rsidRDefault="000E29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0E291B" w:rsidRPr="00C632D8" w:rsidRDefault="000E29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D67" w:rsidTr="00721F55">
        <w:tc>
          <w:tcPr>
            <w:tcW w:w="387" w:type="dxa"/>
          </w:tcPr>
          <w:p w:rsidR="000E291B" w:rsidRPr="00C632D8" w:rsidRDefault="000E29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</w:tcPr>
          <w:p w:rsidR="000E291B" w:rsidRPr="001462CC" w:rsidRDefault="000E291B" w:rsidP="009D6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91B">
              <w:rPr>
                <w:rFonts w:ascii="Times New Roman" w:hAnsi="Times New Roman" w:cs="Times New Roman"/>
                <w:sz w:val="20"/>
                <w:szCs w:val="20"/>
              </w:rPr>
              <w:t>44.03.02 Психолого-педагогическое образование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направленность (профиль) «Психология и социальная педагогика»</w:t>
            </w:r>
          </w:p>
        </w:tc>
        <w:tc>
          <w:tcPr>
            <w:tcW w:w="1773" w:type="dxa"/>
          </w:tcPr>
          <w:p w:rsidR="000E291B" w:rsidRDefault="000E291B" w:rsidP="009D6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811" w:type="dxa"/>
          </w:tcPr>
          <w:p w:rsidR="000E291B" w:rsidRPr="001462CC" w:rsidRDefault="000E291B" w:rsidP="000E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91B"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психолого-педагогическая</w:t>
            </w:r>
            <w:r w:rsidRPr="000E291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95" w:type="dxa"/>
          </w:tcPr>
          <w:p w:rsidR="000E291B" w:rsidRDefault="000E291B" w:rsidP="009D6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9" w:type="dxa"/>
          </w:tcPr>
          <w:p w:rsidR="000E291B" w:rsidRDefault="000E291B" w:rsidP="009D6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91B"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</w:p>
        </w:tc>
        <w:tc>
          <w:tcPr>
            <w:tcW w:w="1272" w:type="dxa"/>
          </w:tcPr>
          <w:p w:rsidR="000E291B" w:rsidRPr="00C632D8" w:rsidRDefault="00B910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Скиба</w:t>
            </w:r>
            <w:r w:rsidR="00FC7D2F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272" w:type="dxa"/>
          </w:tcPr>
          <w:p w:rsidR="000E291B" w:rsidRPr="00C632D8" w:rsidRDefault="000E291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0E291B" w:rsidRPr="00C632D8" w:rsidRDefault="000E291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0E291B" w:rsidRPr="00C632D8" w:rsidRDefault="000E291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0E291B" w:rsidRPr="00C632D8" w:rsidRDefault="000E291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91B">
              <w:rPr>
                <w:rFonts w:ascii="Times New Roman" w:hAnsi="Times New Roman" w:cs="Times New Roman"/>
                <w:sz w:val="20"/>
                <w:szCs w:val="20"/>
              </w:rPr>
              <w:t>07.10-03.12</w:t>
            </w:r>
            <w:r w:rsidR="00A811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4" w:type="dxa"/>
          </w:tcPr>
          <w:p w:rsidR="000E291B" w:rsidRPr="00C632D8" w:rsidRDefault="000E29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0E291B" w:rsidRPr="00C632D8" w:rsidRDefault="000E29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D67" w:rsidTr="00721F55">
        <w:tc>
          <w:tcPr>
            <w:tcW w:w="387" w:type="dxa"/>
          </w:tcPr>
          <w:p w:rsidR="00140D67" w:rsidRPr="00C632D8" w:rsidRDefault="00140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</w:tcPr>
          <w:p w:rsidR="00140D67" w:rsidRPr="001462CC" w:rsidRDefault="00140D67" w:rsidP="009D6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91B">
              <w:rPr>
                <w:rFonts w:ascii="Times New Roman" w:hAnsi="Times New Roman" w:cs="Times New Roman"/>
                <w:sz w:val="20"/>
                <w:szCs w:val="20"/>
              </w:rPr>
              <w:t>44.03.02 Психолого-педагогическое образование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направленность (профиль) «Психология и социальная педагогика»</w:t>
            </w:r>
          </w:p>
        </w:tc>
        <w:tc>
          <w:tcPr>
            <w:tcW w:w="1773" w:type="dxa"/>
          </w:tcPr>
          <w:p w:rsidR="00140D67" w:rsidRDefault="00140D67" w:rsidP="009D6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1811" w:type="dxa"/>
          </w:tcPr>
          <w:p w:rsidR="00140D67" w:rsidRPr="001462CC" w:rsidRDefault="00140D67" w:rsidP="00140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174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595" w:type="dxa"/>
          </w:tcPr>
          <w:p w:rsidR="00140D67" w:rsidRDefault="00140D67" w:rsidP="009D6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9" w:type="dxa"/>
          </w:tcPr>
          <w:p w:rsidR="00140D67" w:rsidRDefault="00140D67" w:rsidP="009D6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91B"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ускоренное</w:t>
            </w:r>
          </w:p>
        </w:tc>
        <w:tc>
          <w:tcPr>
            <w:tcW w:w="1272" w:type="dxa"/>
          </w:tcPr>
          <w:p w:rsidR="00140D67" w:rsidRDefault="00B910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Маслова</w:t>
            </w:r>
          </w:p>
          <w:p w:rsidR="0085174F" w:rsidRPr="00C632D8" w:rsidRDefault="0085174F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(Варламова)</w:t>
            </w:r>
          </w:p>
        </w:tc>
        <w:tc>
          <w:tcPr>
            <w:tcW w:w="1272" w:type="dxa"/>
          </w:tcPr>
          <w:p w:rsidR="00140D67" w:rsidRPr="00C632D8" w:rsidRDefault="00140D6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140D67" w:rsidRPr="00C632D8" w:rsidRDefault="00140D6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140D67" w:rsidRPr="00C632D8" w:rsidRDefault="00140D6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140D67" w:rsidRPr="00C632D8" w:rsidRDefault="00140D6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D67">
              <w:rPr>
                <w:rFonts w:ascii="Times New Roman" w:hAnsi="Times New Roman" w:cs="Times New Roman"/>
                <w:sz w:val="20"/>
                <w:szCs w:val="20"/>
              </w:rPr>
              <w:t>07.10-03.11</w:t>
            </w:r>
          </w:p>
        </w:tc>
        <w:tc>
          <w:tcPr>
            <w:tcW w:w="814" w:type="dxa"/>
          </w:tcPr>
          <w:p w:rsidR="00140D67" w:rsidRPr="00C632D8" w:rsidRDefault="00140D6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140D67" w:rsidRPr="00C632D8" w:rsidRDefault="00140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D67" w:rsidTr="00721F55">
        <w:tc>
          <w:tcPr>
            <w:tcW w:w="387" w:type="dxa"/>
          </w:tcPr>
          <w:p w:rsidR="00140D67" w:rsidRPr="00C632D8" w:rsidRDefault="00140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</w:tcPr>
          <w:p w:rsidR="00140D67" w:rsidRPr="001462CC" w:rsidRDefault="00140D67" w:rsidP="009D6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91B">
              <w:rPr>
                <w:rFonts w:ascii="Times New Roman" w:hAnsi="Times New Roman" w:cs="Times New Roman"/>
                <w:sz w:val="20"/>
                <w:szCs w:val="20"/>
              </w:rPr>
              <w:t>44.03.02 Психолого-педагогическое образование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направленность (профиль) «Психология и социальная педагогика»</w:t>
            </w:r>
          </w:p>
        </w:tc>
        <w:tc>
          <w:tcPr>
            <w:tcW w:w="1773" w:type="dxa"/>
          </w:tcPr>
          <w:p w:rsidR="00140D67" w:rsidRDefault="00140D67" w:rsidP="009D6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D67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практика,</w:t>
            </w:r>
          </w:p>
        </w:tc>
        <w:tc>
          <w:tcPr>
            <w:tcW w:w="1811" w:type="dxa"/>
          </w:tcPr>
          <w:p w:rsidR="00140D67" w:rsidRPr="001462CC" w:rsidRDefault="00140D67" w:rsidP="00140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D67"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психолого-педагогическая практика</w:t>
            </w:r>
          </w:p>
        </w:tc>
        <w:tc>
          <w:tcPr>
            <w:tcW w:w="595" w:type="dxa"/>
          </w:tcPr>
          <w:p w:rsidR="00140D67" w:rsidRDefault="00140D67" w:rsidP="009D6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9" w:type="dxa"/>
          </w:tcPr>
          <w:p w:rsidR="00140D67" w:rsidRDefault="00140D67" w:rsidP="009D6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91B"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</w:p>
          <w:p w:rsidR="00140D67" w:rsidRDefault="00140D67" w:rsidP="009D6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D67">
              <w:rPr>
                <w:rFonts w:ascii="Times New Roman" w:hAnsi="Times New Roman" w:cs="Times New Roman"/>
                <w:sz w:val="20"/>
                <w:szCs w:val="20"/>
              </w:rPr>
              <w:t>ускоренное</w:t>
            </w:r>
          </w:p>
        </w:tc>
        <w:tc>
          <w:tcPr>
            <w:tcW w:w="1272" w:type="dxa"/>
          </w:tcPr>
          <w:p w:rsidR="00140D67" w:rsidRPr="00C632D8" w:rsidRDefault="00B910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Маслова</w:t>
            </w:r>
          </w:p>
        </w:tc>
        <w:tc>
          <w:tcPr>
            <w:tcW w:w="1272" w:type="dxa"/>
          </w:tcPr>
          <w:p w:rsidR="00140D67" w:rsidRPr="00C632D8" w:rsidRDefault="00140D6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140D67" w:rsidRPr="00C632D8" w:rsidRDefault="00140D6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140D67" w:rsidRPr="00C632D8" w:rsidRDefault="00140D6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140D67" w:rsidRPr="00C632D8" w:rsidRDefault="00140D6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D67">
              <w:rPr>
                <w:rFonts w:ascii="Times New Roman" w:hAnsi="Times New Roman" w:cs="Times New Roman"/>
                <w:sz w:val="20"/>
                <w:szCs w:val="20"/>
              </w:rPr>
              <w:t>07.10-03.11</w:t>
            </w:r>
          </w:p>
        </w:tc>
        <w:tc>
          <w:tcPr>
            <w:tcW w:w="814" w:type="dxa"/>
          </w:tcPr>
          <w:p w:rsidR="00140D67" w:rsidRPr="00C632D8" w:rsidRDefault="00140D6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140D67" w:rsidRPr="00C632D8" w:rsidRDefault="00140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D67" w:rsidTr="00721F55">
        <w:tc>
          <w:tcPr>
            <w:tcW w:w="387" w:type="dxa"/>
          </w:tcPr>
          <w:p w:rsidR="00140D67" w:rsidRPr="00C632D8" w:rsidRDefault="00140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</w:tcPr>
          <w:p w:rsidR="00140D67" w:rsidRPr="001462CC" w:rsidRDefault="00140D67" w:rsidP="009D6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91B">
              <w:rPr>
                <w:rFonts w:ascii="Times New Roman" w:hAnsi="Times New Roman" w:cs="Times New Roman"/>
                <w:sz w:val="20"/>
                <w:szCs w:val="20"/>
              </w:rPr>
              <w:t>44.03.02 Психолого-педагогическое образование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направленность (профиль) «Психология и социальная педагогика»</w:t>
            </w:r>
          </w:p>
        </w:tc>
        <w:tc>
          <w:tcPr>
            <w:tcW w:w="1773" w:type="dxa"/>
          </w:tcPr>
          <w:p w:rsidR="00140D67" w:rsidRDefault="00140D67" w:rsidP="009D6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D67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811" w:type="dxa"/>
          </w:tcPr>
          <w:p w:rsidR="00140D67" w:rsidRPr="001462CC" w:rsidRDefault="00140D67" w:rsidP="00140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D6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аучно-исследовательская работа </w:t>
            </w:r>
          </w:p>
        </w:tc>
        <w:tc>
          <w:tcPr>
            <w:tcW w:w="595" w:type="dxa"/>
          </w:tcPr>
          <w:p w:rsidR="00140D67" w:rsidRDefault="00140D67" w:rsidP="009D6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9" w:type="dxa"/>
          </w:tcPr>
          <w:p w:rsidR="00140D67" w:rsidRDefault="00140D67" w:rsidP="009D6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91B"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</w:p>
          <w:p w:rsidR="00140D67" w:rsidRDefault="00140D67" w:rsidP="009D6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D67">
              <w:rPr>
                <w:rFonts w:ascii="Times New Roman" w:hAnsi="Times New Roman" w:cs="Times New Roman"/>
                <w:sz w:val="20"/>
                <w:szCs w:val="20"/>
              </w:rPr>
              <w:t>ускоренное</w:t>
            </w:r>
          </w:p>
        </w:tc>
        <w:tc>
          <w:tcPr>
            <w:tcW w:w="1272" w:type="dxa"/>
          </w:tcPr>
          <w:p w:rsidR="00140D67" w:rsidRPr="00C632D8" w:rsidRDefault="00B910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Дохоян</w:t>
            </w:r>
            <w:proofErr w:type="spellEnd"/>
            <w:r w:rsidR="0085174F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Start"/>
            <w:r w:rsidR="0085174F">
              <w:rPr>
                <w:rFonts w:ascii="Times New Roman" w:hAnsi="Times New Roman" w:cs="Times New Roman"/>
                <w:sz w:val="20"/>
                <w:szCs w:val="20"/>
              </w:rPr>
              <w:t>,М</w:t>
            </w:r>
            <w:proofErr w:type="gramEnd"/>
            <w:r w:rsidR="008517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2" w:type="dxa"/>
          </w:tcPr>
          <w:p w:rsidR="00140D67" w:rsidRPr="00C632D8" w:rsidRDefault="00140D6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140D67" w:rsidRPr="00C632D8" w:rsidRDefault="00140D6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140D67" w:rsidRPr="00C632D8" w:rsidRDefault="00140D6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140D67" w:rsidRPr="00C632D8" w:rsidRDefault="00140D6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D67">
              <w:rPr>
                <w:rFonts w:ascii="Times New Roman" w:hAnsi="Times New Roman" w:cs="Times New Roman"/>
                <w:sz w:val="20"/>
                <w:szCs w:val="20"/>
              </w:rPr>
              <w:t>07.10-03.11</w:t>
            </w:r>
          </w:p>
        </w:tc>
        <w:tc>
          <w:tcPr>
            <w:tcW w:w="814" w:type="dxa"/>
          </w:tcPr>
          <w:p w:rsidR="00140D67" w:rsidRPr="00C632D8" w:rsidRDefault="00140D6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140D67" w:rsidRPr="00C632D8" w:rsidRDefault="00140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D67" w:rsidTr="00721F55">
        <w:tc>
          <w:tcPr>
            <w:tcW w:w="387" w:type="dxa"/>
          </w:tcPr>
          <w:p w:rsidR="00140D67" w:rsidRPr="00C632D8" w:rsidRDefault="00140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</w:tcPr>
          <w:p w:rsidR="00140D67" w:rsidRPr="001462CC" w:rsidRDefault="00140D67" w:rsidP="009D6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D67">
              <w:rPr>
                <w:rFonts w:ascii="Times New Roman" w:hAnsi="Times New Roman" w:cs="Times New Roman"/>
                <w:sz w:val="20"/>
                <w:szCs w:val="20"/>
              </w:rPr>
              <w:t>37.03.01 Психология             направленность (профиль) «Психологическое консультирование»</w:t>
            </w:r>
          </w:p>
        </w:tc>
        <w:tc>
          <w:tcPr>
            <w:tcW w:w="1773" w:type="dxa"/>
          </w:tcPr>
          <w:p w:rsidR="00140D67" w:rsidRDefault="00140D67" w:rsidP="009D6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Производственная  практика</w:t>
            </w:r>
          </w:p>
        </w:tc>
        <w:tc>
          <w:tcPr>
            <w:tcW w:w="1811" w:type="dxa"/>
          </w:tcPr>
          <w:p w:rsidR="00140D67" w:rsidRPr="001462CC" w:rsidRDefault="00140D67" w:rsidP="00140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научно-исследовательская работа</w:t>
            </w:r>
          </w:p>
        </w:tc>
        <w:tc>
          <w:tcPr>
            <w:tcW w:w="595" w:type="dxa"/>
          </w:tcPr>
          <w:p w:rsidR="00140D67" w:rsidRDefault="00140D67" w:rsidP="009D6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9" w:type="dxa"/>
          </w:tcPr>
          <w:p w:rsidR="00140D67" w:rsidRDefault="00140D67" w:rsidP="009D6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</w:p>
        </w:tc>
        <w:tc>
          <w:tcPr>
            <w:tcW w:w="1272" w:type="dxa"/>
          </w:tcPr>
          <w:p w:rsidR="00140D67" w:rsidRPr="00C632D8" w:rsidRDefault="00B910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Дохоян</w:t>
            </w:r>
            <w:proofErr w:type="spellEnd"/>
            <w:r w:rsidR="0085174F"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272" w:type="dxa"/>
          </w:tcPr>
          <w:p w:rsidR="00140D67" w:rsidRPr="00C632D8" w:rsidRDefault="00140D6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140D67" w:rsidRPr="00C632D8" w:rsidRDefault="00140D6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140D67" w:rsidRPr="00C632D8" w:rsidRDefault="00140D6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140D67" w:rsidRPr="00C632D8" w:rsidRDefault="00140D6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D67">
              <w:rPr>
                <w:rFonts w:ascii="Times New Roman" w:hAnsi="Times New Roman" w:cs="Times New Roman"/>
                <w:sz w:val="20"/>
                <w:szCs w:val="20"/>
              </w:rPr>
              <w:t>11.11-24.11</w:t>
            </w:r>
          </w:p>
        </w:tc>
        <w:tc>
          <w:tcPr>
            <w:tcW w:w="814" w:type="dxa"/>
          </w:tcPr>
          <w:p w:rsidR="00140D67" w:rsidRPr="00C632D8" w:rsidRDefault="00140D6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140D67" w:rsidRPr="00C632D8" w:rsidRDefault="00140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D67" w:rsidTr="00721F55">
        <w:tc>
          <w:tcPr>
            <w:tcW w:w="387" w:type="dxa"/>
          </w:tcPr>
          <w:p w:rsidR="00140D67" w:rsidRPr="00C632D8" w:rsidRDefault="00140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</w:tcPr>
          <w:p w:rsidR="00140D67" w:rsidRPr="001462CC" w:rsidRDefault="00140D67" w:rsidP="00140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D67">
              <w:rPr>
                <w:rFonts w:ascii="Times New Roman" w:hAnsi="Times New Roman" w:cs="Times New Roman"/>
                <w:sz w:val="20"/>
                <w:szCs w:val="20"/>
              </w:rPr>
              <w:t>44.03.01 Педагогическое образование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направленность (проф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иль)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"Дошкольное образование"</w:t>
            </w:r>
          </w:p>
        </w:tc>
        <w:tc>
          <w:tcPr>
            <w:tcW w:w="1773" w:type="dxa"/>
          </w:tcPr>
          <w:p w:rsidR="00140D67" w:rsidRDefault="00140D6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Учебная практика</w:t>
            </w:r>
          </w:p>
        </w:tc>
        <w:tc>
          <w:tcPr>
            <w:tcW w:w="1811" w:type="dxa"/>
          </w:tcPr>
          <w:p w:rsidR="00140D67" w:rsidRPr="001462CC" w:rsidRDefault="00140D67" w:rsidP="00140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D67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педагогическое сопровождение и коррекция </w:t>
            </w:r>
            <w:proofErr w:type="gramStart"/>
            <w:r w:rsidRPr="00140D67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140D67">
              <w:rPr>
                <w:rFonts w:ascii="Times New Roman" w:hAnsi="Times New Roman" w:cs="Times New Roman"/>
                <w:sz w:val="20"/>
                <w:szCs w:val="20"/>
              </w:rPr>
              <w:t xml:space="preserve"> с проблемами в </w:t>
            </w:r>
            <w:r w:rsidRPr="00140D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развитии</w:t>
            </w:r>
          </w:p>
        </w:tc>
        <w:tc>
          <w:tcPr>
            <w:tcW w:w="595" w:type="dxa"/>
          </w:tcPr>
          <w:p w:rsidR="00140D67" w:rsidRDefault="00140D6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179" w:type="dxa"/>
          </w:tcPr>
          <w:p w:rsidR="00140D67" w:rsidRDefault="00140D6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D67"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</w:p>
        </w:tc>
        <w:tc>
          <w:tcPr>
            <w:tcW w:w="1272" w:type="dxa"/>
          </w:tcPr>
          <w:p w:rsidR="00140D67" w:rsidRPr="00C632D8" w:rsidRDefault="00140D6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140D67" w:rsidRPr="00C632D8" w:rsidRDefault="00140D6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140D67" w:rsidRPr="00C632D8" w:rsidRDefault="00140D6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140D67" w:rsidRPr="00C632D8" w:rsidRDefault="00140D6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140D67" w:rsidRPr="00C632D8" w:rsidRDefault="00140D6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EB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10.03-20.04</w:t>
            </w:r>
          </w:p>
        </w:tc>
        <w:tc>
          <w:tcPr>
            <w:tcW w:w="814" w:type="dxa"/>
          </w:tcPr>
          <w:p w:rsidR="00140D67" w:rsidRPr="00C632D8" w:rsidRDefault="00140D6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140D67" w:rsidRPr="00C632D8" w:rsidRDefault="00140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D67" w:rsidTr="00721F55">
        <w:tc>
          <w:tcPr>
            <w:tcW w:w="387" w:type="dxa"/>
          </w:tcPr>
          <w:p w:rsidR="00140D67" w:rsidRPr="00C632D8" w:rsidRDefault="00140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</w:tcPr>
          <w:p w:rsidR="00140D67" w:rsidRPr="001462CC" w:rsidRDefault="00140D67" w:rsidP="009D6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D67">
              <w:rPr>
                <w:rFonts w:ascii="Times New Roman" w:hAnsi="Times New Roman" w:cs="Times New Roman"/>
                <w:sz w:val="20"/>
                <w:szCs w:val="20"/>
              </w:rPr>
              <w:t>44.03.01 Педагогическое образование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направленность (проф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иль) "Дошкольное образование"</w:t>
            </w:r>
          </w:p>
        </w:tc>
        <w:tc>
          <w:tcPr>
            <w:tcW w:w="1773" w:type="dxa"/>
          </w:tcPr>
          <w:p w:rsidR="00140D67" w:rsidRDefault="00140D67" w:rsidP="009D6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1811" w:type="dxa"/>
          </w:tcPr>
          <w:p w:rsidR="00140D67" w:rsidRPr="001462CC" w:rsidRDefault="00140D67" w:rsidP="009D6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D67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педагогическое сопровождение и коррекция </w:t>
            </w:r>
            <w:proofErr w:type="gramStart"/>
            <w:r w:rsidRPr="00140D67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140D67">
              <w:rPr>
                <w:rFonts w:ascii="Times New Roman" w:hAnsi="Times New Roman" w:cs="Times New Roman"/>
                <w:sz w:val="20"/>
                <w:szCs w:val="20"/>
              </w:rPr>
              <w:t xml:space="preserve"> с проблемами в развитии</w:t>
            </w:r>
          </w:p>
        </w:tc>
        <w:tc>
          <w:tcPr>
            <w:tcW w:w="595" w:type="dxa"/>
          </w:tcPr>
          <w:p w:rsidR="00140D67" w:rsidRDefault="00140D67" w:rsidP="009D6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9" w:type="dxa"/>
          </w:tcPr>
          <w:p w:rsidR="00140D67" w:rsidRDefault="00140D67" w:rsidP="009D6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D67"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</w:p>
          <w:p w:rsidR="00140D67" w:rsidRDefault="00140D67" w:rsidP="009D6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ускоренное</w:t>
            </w:r>
          </w:p>
        </w:tc>
        <w:tc>
          <w:tcPr>
            <w:tcW w:w="1272" w:type="dxa"/>
          </w:tcPr>
          <w:p w:rsidR="00140D67" w:rsidRPr="00C632D8" w:rsidRDefault="00140D6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140D67" w:rsidRPr="00C632D8" w:rsidRDefault="00140D6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140D67" w:rsidRPr="00C632D8" w:rsidRDefault="00140D6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140D67" w:rsidRPr="00C632D8" w:rsidRDefault="00140D6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140D67" w:rsidRPr="00C632D8" w:rsidRDefault="00140D67" w:rsidP="00140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D67">
              <w:rPr>
                <w:rFonts w:ascii="Times New Roman" w:hAnsi="Times New Roman" w:cs="Times New Roman"/>
                <w:sz w:val="20"/>
                <w:szCs w:val="20"/>
              </w:rPr>
              <w:t xml:space="preserve">11.11-22.12 </w:t>
            </w:r>
          </w:p>
        </w:tc>
        <w:tc>
          <w:tcPr>
            <w:tcW w:w="814" w:type="dxa"/>
          </w:tcPr>
          <w:p w:rsidR="00140D67" w:rsidRPr="00C632D8" w:rsidRDefault="00140D6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140D67" w:rsidRPr="00C632D8" w:rsidRDefault="00140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2F1F" w:rsidRDefault="00912F1F"/>
    <w:p w:rsidR="00675C5B" w:rsidRDefault="00675C5B"/>
    <w:p w:rsidR="00675C5B" w:rsidRDefault="00675C5B"/>
    <w:p w:rsidR="00675C5B" w:rsidRDefault="00675C5B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1892"/>
        <w:gridCol w:w="1828"/>
        <w:gridCol w:w="1008"/>
        <w:gridCol w:w="1428"/>
        <w:gridCol w:w="1196"/>
        <w:gridCol w:w="906"/>
        <w:gridCol w:w="2779"/>
        <w:gridCol w:w="776"/>
        <w:gridCol w:w="2016"/>
      </w:tblGrid>
      <w:tr w:rsidR="00675C5B" w:rsidRPr="00675C5B" w:rsidTr="00675C5B">
        <w:trPr>
          <w:trHeight w:val="3528"/>
        </w:trPr>
        <w:tc>
          <w:tcPr>
            <w:tcW w:w="1878" w:type="dxa"/>
            <w:shd w:val="clear" w:color="auto" w:fill="auto"/>
            <w:hideMark/>
          </w:tcPr>
          <w:p w:rsidR="00675C5B" w:rsidRPr="00675C5B" w:rsidRDefault="00675C5B" w:rsidP="00675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37.04.01 Психология, направленность (профиль) "Консультативная психология и психотерапия"</w:t>
            </w:r>
          </w:p>
        </w:tc>
        <w:tc>
          <w:tcPr>
            <w:tcW w:w="1894" w:type="dxa"/>
            <w:shd w:val="clear" w:color="auto" w:fill="auto"/>
            <w:hideMark/>
          </w:tcPr>
          <w:p w:rsidR="00675C5B" w:rsidRPr="00675C5B" w:rsidRDefault="00675C5B" w:rsidP="00675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5C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производственная практика</w:t>
            </w:r>
          </w:p>
        </w:tc>
        <w:tc>
          <w:tcPr>
            <w:tcW w:w="1829" w:type="dxa"/>
            <w:shd w:val="clear" w:color="auto" w:fill="auto"/>
            <w:hideMark/>
          </w:tcPr>
          <w:p w:rsidR="00675C5B" w:rsidRPr="00675C5B" w:rsidRDefault="00675C5B" w:rsidP="00675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в профильных организациях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  <w:noWrap/>
            <w:hideMark/>
          </w:tcPr>
          <w:p w:rsidR="00675C5B" w:rsidRPr="00675C5B" w:rsidRDefault="00675C5B" w:rsidP="00675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5C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2" w:type="dxa"/>
            <w:tcBorders>
              <w:bottom w:val="single" w:sz="6" w:space="0" w:color="000000"/>
            </w:tcBorders>
            <w:shd w:val="clear" w:color="auto" w:fill="auto"/>
            <w:noWrap/>
            <w:hideMark/>
          </w:tcPr>
          <w:p w:rsidR="00675C5B" w:rsidRPr="00675C5B" w:rsidRDefault="00675C5B" w:rsidP="00675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5C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ОФО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shd w:val="clear" w:color="auto" w:fill="auto"/>
            <w:hideMark/>
          </w:tcPr>
          <w:p w:rsidR="00675C5B" w:rsidRPr="00675C5B" w:rsidRDefault="00675C5B" w:rsidP="00675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Белоус О.В.</w:t>
            </w:r>
          </w:p>
        </w:tc>
        <w:tc>
          <w:tcPr>
            <w:tcW w:w="9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5C5B" w:rsidRPr="00675C5B" w:rsidRDefault="00675C5B" w:rsidP="00675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5C5B" w:rsidRPr="00675C5B" w:rsidRDefault="00675C5B" w:rsidP="00675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5C5B" w:rsidRPr="00675C5B" w:rsidRDefault="00675C5B" w:rsidP="00675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lef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75C5B" w:rsidRPr="00675C5B" w:rsidRDefault="00675C5B" w:rsidP="00675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5C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17.03-27.04.25</w:t>
            </w:r>
          </w:p>
        </w:tc>
      </w:tr>
      <w:tr w:rsidR="00675C5B" w:rsidRPr="00675C5B" w:rsidTr="00675C5B">
        <w:trPr>
          <w:trHeight w:val="3528"/>
        </w:trPr>
        <w:tc>
          <w:tcPr>
            <w:tcW w:w="1878" w:type="dxa"/>
            <w:shd w:val="clear" w:color="auto" w:fill="auto"/>
            <w:hideMark/>
          </w:tcPr>
          <w:p w:rsidR="00675C5B" w:rsidRPr="00675C5B" w:rsidRDefault="00675C5B" w:rsidP="00675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37.04.01 Психология, направленность (профиль) "Консультативная психология и психотерапия"</w:t>
            </w:r>
          </w:p>
        </w:tc>
        <w:tc>
          <w:tcPr>
            <w:tcW w:w="1894" w:type="dxa"/>
            <w:shd w:val="clear" w:color="auto" w:fill="auto"/>
            <w:hideMark/>
          </w:tcPr>
          <w:p w:rsidR="00675C5B" w:rsidRPr="00675C5B" w:rsidRDefault="00675C5B" w:rsidP="00675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5C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производственная практика</w:t>
            </w:r>
          </w:p>
        </w:tc>
        <w:tc>
          <w:tcPr>
            <w:tcW w:w="1829" w:type="dxa"/>
            <w:shd w:val="clear" w:color="auto" w:fill="auto"/>
            <w:hideMark/>
          </w:tcPr>
          <w:p w:rsidR="00675C5B" w:rsidRPr="00675C5B" w:rsidRDefault="00675C5B" w:rsidP="00675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в профильных организациях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  <w:noWrap/>
            <w:hideMark/>
          </w:tcPr>
          <w:p w:rsidR="00675C5B" w:rsidRPr="00675C5B" w:rsidRDefault="00675C5B" w:rsidP="00675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5C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2" w:type="dxa"/>
            <w:tcBorders>
              <w:bottom w:val="single" w:sz="6" w:space="0" w:color="000000"/>
            </w:tcBorders>
            <w:shd w:val="clear" w:color="auto" w:fill="auto"/>
            <w:noWrap/>
            <w:hideMark/>
          </w:tcPr>
          <w:p w:rsidR="00675C5B" w:rsidRPr="00675C5B" w:rsidRDefault="00675C5B" w:rsidP="00675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5C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ОФО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shd w:val="clear" w:color="auto" w:fill="auto"/>
            <w:hideMark/>
          </w:tcPr>
          <w:p w:rsidR="00675C5B" w:rsidRPr="00675C5B" w:rsidRDefault="00675C5B" w:rsidP="00675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Белоус О.В.</w:t>
            </w:r>
          </w:p>
        </w:tc>
        <w:tc>
          <w:tcPr>
            <w:tcW w:w="9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5C5B" w:rsidRPr="00675C5B" w:rsidRDefault="00675C5B" w:rsidP="00675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5C5B" w:rsidRPr="00675C5B" w:rsidRDefault="00675C5B" w:rsidP="00675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5C5B" w:rsidRPr="00675C5B" w:rsidRDefault="00675C5B" w:rsidP="00675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lef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75C5B" w:rsidRPr="00675C5B" w:rsidRDefault="00675C5B" w:rsidP="00675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5C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17.03-27.04.25</w:t>
            </w:r>
          </w:p>
        </w:tc>
      </w:tr>
      <w:tr w:rsidR="00675C5B" w:rsidRPr="00675C5B" w:rsidTr="00675C5B">
        <w:trPr>
          <w:trHeight w:val="3528"/>
        </w:trPr>
        <w:tc>
          <w:tcPr>
            <w:tcW w:w="1878" w:type="dxa"/>
            <w:shd w:val="clear" w:color="auto" w:fill="auto"/>
            <w:hideMark/>
          </w:tcPr>
          <w:p w:rsidR="00675C5B" w:rsidRPr="00675C5B" w:rsidRDefault="00675C5B" w:rsidP="00675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44.04.01 Педагогическое образование, направленность (профиль) "Управление дошкольным и дополнительным образованием: маркетинг, инновации, тенденции развития"</w:t>
            </w:r>
          </w:p>
        </w:tc>
        <w:tc>
          <w:tcPr>
            <w:tcW w:w="1894" w:type="dxa"/>
            <w:shd w:val="clear" w:color="auto" w:fill="auto"/>
            <w:hideMark/>
          </w:tcPr>
          <w:p w:rsidR="00675C5B" w:rsidRPr="00675C5B" w:rsidRDefault="00675C5B" w:rsidP="00675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5C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производственная практика</w:t>
            </w:r>
          </w:p>
        </w:tc>
        <w:tc>
          <w:tcPr>
            <w:tcW w:w="1829" w:type="dxa"/>
            <w:shd w:val="clear" w:color="auto" w:fill="auto"/>
            <w:hideMark/>
          </w:tcPr>
          <w:p w:rsidR="00675C5B" w:rsidRPr="00675C5B" w:rsidRDefault="00675C5B" w:rsidP="00675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преддипломная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  <w:noWrap/>
            <w:hideMark/>
          </w:tcPr>
          <w:p w:rsidR="00675C5B" w:rsidRPr="00675C5B" w:rsidRDefault="00675C5B" w:rsidP="00675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5C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2" w:type="dxa"/>
            <w:tcBorders>
              <w:bottom w:val="single" w:sz="6" w:space="0" w:color="000000"/>
            </w:tcBorders>
            <w:shd w:val="clear" w:color="auto" w:fill="auto"/>
            <w:noWrap/>
            <w:hideMark/>
          </w:tcPr>
          <w:p w:rsidR="00675C5B" w:rsidRPr="00675C5B" w:rsidRDefault="00675C5B" w:rsidP="00675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5C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ОФО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shd w:val="clear" w:color="auto" w:fill="auto"/>
            <w:hideMark/>
          </w:tcPr>
          <w:p w:rsidR="00675C5B" w:rsidRPr="00675C5B" w:rsidRDefault="00675C5B" w:rsidP="00675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5C5B" w:rsidRPr="00675C5B" w:rsidRDefault="00675C5B" w:rsidP="00675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5C5B" w:rsidRPr="00675C5B" w:rsidRDefault="00675C5B" w:rsidP="00675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5C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5C5B" w:rsidRPr="00675C5B" w:rsidRDefault="00675C5B" w:rsidP="00675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lef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75C5B" w:rsidRPr="00675C5B" w:rsidRDefault="00675C5B" w:rsidP="00675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5C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11.04-10.05.25</w:t>
            </w:r>
          </w:p>
        </w:tc>
      </w:tr>
      <w:tr w:rsidR="00675C5B" w:rsidRPr="00675C5B" w:rsidTr="00675C5B">
        <w:trPr>
          <w:trHeight w:val="3528"/>
        </w:trPr>
        <w:tc>
          <w:tcPr>
            <w:tcW w:w="1878" w:type="dxa"/>
            <w:shd w:val="clear" w:color="auto" w:fill="auto"/>
            <w:hideMark/>
          </w:tcPr>
          <w:p w:rsidR="00675C5B" w:rsidRPr="00675C5B" w:rsidRDefault="00675C5B" w:rsidP="00675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37.04.01 Психология, направленность (профиль) "Психология семьи и личности" направленность (профиль) "Психология семьи и личности"</w:t>
            </w:r>
          </w:p>
        </w:tc>
        <w:tc>
          <w:tcPr>
            <w:tcW w:w="1894" w:type="dxa"/>
            <w:shd w:val="clear" w:color="auto" w:fill="auto"/>
            <w:hideMark/>
          </w:tcPr>
          <w:p w:rsidR="00675C5B" w:rsidRPr="00675C5B" w:rsidRDefault="00675C5B" w:rsidP="00675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5C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производственная практика</w:t>
            </w:r>
          </w:p>
        </w:tc>
        <w:tc>
          <w:tcPr>
            <w:tcW w:w="1829" w:type="dxa"/>
            <w:shd w:val="clear" w:color="auto" w:fill="auto"/>
            <w:hideMark/>
          </w:tcPr>
          <w:p w:rsidR="00675C5B" w:rsidRPr="00675C5B" w:rsidRDefault="00675C5B" w:rsidP="00675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Научно-исследовательская (квалификационная) практика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  <w:noWrap/>
            <w:hideMark/>
          </w:tcPr>
          <w:p w:rsidR="00675C5B" w:rsidRPr="00675C5B" w:rsidRDefault="00675C5B" w:rsidP="00675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5C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2" w:type="dxa"/>
            <w:tcBorders>
              <w:bottom w:val="single" w:sz="6" w:space="0" w:color="000000"/>
            </w:tcBorders>
            <w:shd w:val="clear" w:color="auto" w:fill="auto"/>
            <w:noWrap/>
            <w:hideMark/>
          </w:tcPr>
          <w:p w:rsidR="00675C5B" w:rsidRPr="00675C5B" w:rsidRDefault="00675C5B" w:rsidP="00675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5C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ОЗФО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shd w:val="clear" w:color="auto" w:fill="auto"/>
            <w:hideMark/>
          </w:tcPr>
          <w:p w:rsidR="00675C5B" w:rsidRPr="00675C5B" w:rsidRDefault="00675C5B" w:rsidP="00675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Ткаченко И.В.</w:t>
            </w:r>
          </w:p>
        </w:tc>
        <w:tc>
          <w:tcPr>
            <w:tcW w:w="9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5C5B" w:rsidRPr="00675C5B" w:rsidRDefault="00675C5B" w:rsidP="00675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5C5B" w:rsidRPr="00675C5B" w:rsidRDefault="00675C5B" w:rsidP="00675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5C5B" w:rsidRPr="00675C5B" w:rsidRDefault="00675C5B" w:rsidP="00675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lef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75C5B" w:rsidRPr="00675C5B" w:rsidRDefault="00675C5B" w:rsidP="00675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5C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17.02-22.04.25</w:t>
            </w:r>
          </w:p>
        </w:tc>
      </w:tr>
      <w:tr w:rsidR="00675C5B" w:rsidRPr="00675C5B" w:rsidTr="00675C5B">
        <w:trPr>
          <w:trHeight w:val="3528"/>
        </w:trPr>
        <w:tc>
          <w:tcPr>
            <w:tcW w:w="1878" w:type="dxa"/>
            <w:shd w:val="clear" w:color="auto" w:fill="auto"/>
            <w:hideMark/>
          </w:tcPr>
          <w:p w:rsidR="00675C5B" w:rsidRPr="00675C5B" w:rsidRDefault="00675C5B" w:rsidP="00675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Педагогическое образование, направленность (профиль) "Педагогика и психология общего и профессионального образования"</w:t>
            </w:r>
          </w:p>
        </w:tc>
        <w:tc>
          <w:tcPr>
            <w:tcW w:w="1894" w:type="dxa"/>
            <w:shd w:val="clear" w:color="auto" w:fill="auto"/>
            <w:hideMark/>
          </w:tcPr>
          <w:p w:rsidR="00675C5B" w:rsidRPr="00675C5B" w:rsidRDefault="00675C5B" w:rsidP="00675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5C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Учебная практика</w:t>
            </w:r>
          </w:p>
        </w:tc>
        <w:tc>
          <w:tcPr>
            <w:tcW w:w="1829" w:type="dxa"/>
            <w:shd w:val="clear" w:color="auto" w:fill="auto"/>
            <w:hideMark/>
          </w:tcPr>
          <w:p w:rsidR="00675C5B" w:rsidRPr="00675C5B" w:rsidRDefault="00675C5B" w:rsidP="00675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Ознакомительная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  <w:noWrap/>
            <w:hideMark/>
          </w:tcPr>
          <w:p w:rsidR="00675C5B" w:rsidRPr="00675C5B" w:rsidRDefault="00675C5B" w:rsidP="00675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5C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2" w:type="dxa"/>
            <w:tcBorders>
              <w:bottom w:val="single" w:sz="6" w:space="0" w:color="000000"/>
            </w:tcBorders>
            <w:shd w:val="clear" w:color="auto" w:fill="auto"/>
            <w:noWrap/>
            <w:hideMark/>
          </w:tcPr>
          <w:p w:rsidR="00675C5B" w:rsidRPr="00675C5B" w:rsidRDefault="00675C5B" w:rsidP="00675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5C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ОЗФО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shd w:val="clear" w:color="auto" w:fill="auto"/>
            <w:hideMark/>
          </w:tcPr>
          <w:p w:rsidR="00675C5B" w:rsidRPr="00675C5B" w:rsidRDefault="00675C5B" w:rsidP="00675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Олешко Т.И.</w:t>
            </w:r>
          </w:p>
        </w:tc>
        <w:tc>
          <w:tcPr>
            <w:tcW w:w="9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5C5B" w:rsidRPr="00675C5B" w:rsidRDefault="00675C5B" w:rsidP="00675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5C5B" w:rsidRPr="00675C5B" w:rsidRDefault="00675C5B" w:rsidP="00675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5C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кафедра </w:t>
            </w:r>
            <w:proofErr w:type="spellStart"/>
            <w:r w:rsidRPr="00675C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ПиКП</w:t>
            </w:r>
            <w:proofErr w:type="spellEnd"/>
          </w:p>
        </w:tc>
        <w:tc>
          <w:tcPr>
            <w:tcW w:w="7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5C5B" w:rsidRPr="00675C5B" w:rsidRDefault="00675C5B" w:rsidP="00675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lef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75C5B" w:rsidRPr="00675C5B" w:rsidRDefault="00675C5B" w:rsidP="00675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5C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06.03</w:t>
            </w:r>
            <w:r w:rsidRPr="00675C5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-31..25</w:t>
            </w:r>
          </w:p>
        </w:tc>
      </w:tr>
    </w:tbl>
    <w:p w:rsidR="00675C5B" w:rsidRDefault="00675C5B"/>
    <w:sectPr w:rsidR="00675C5B" w:rsidSect="00C632D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51E"/>
    <w:rsid w:val="000E291B"/>
    <w:rsid w:val="0013684A"/>
    <w:rsid w:val="00140D67"/>
    <w:rsid w:val="001462CC"/>
    <w:rsid w:val="00215519"/>
    <w:rsid w:val="00220D9B"/>
    <w:rsid w:val="00232C31"/>
    <w:rsid w:val="002D2EB6"/>
    <w:rsid w:val="003928C7"/>
    <w:rsid w:val="003D351E"/>
    <w:rsid w:val="00477FDB"/>
    <w:rsid w:val="004B2F7F"/>
    <w:rsid w:val="004E4557"/>
    <w:rsid w:val="00533830"/>
    <w:rsid w:val="00547065"/>
    <w:rsid w:val="005C2C8E"/>
    <w:rsid w:val="005E1987"/>
    <w:rsid w:val="00675C5B"/>
    <w:rsid w:val="006B72AD"/>
    <w:rsid w:val="00721F55"/>
    <w:rsid w:val="00773DF8"/>
    <w:rsid w:val="007904F7"/>
    <w:rsid w:val="0085174F"/>
    <w:rsid w:val="00912F1F"/>
    <w:rsid w:val="009163EA"/>
    <w:rsid w:val="00994A4B"/>
    <w:rsid w:val="009F6474"/>
    <w:rsid w:val="00A11A38"/>
    <w:rsid w:val="00A811E4"/>
    <w:rsid w:val="00B42D53"/>
    <w:rsid w:val="00B877D8"/>
    <w:rsid w:val="00B9104B"/>
    <w:rsid w:val="00BE6369"/>
    <w:rsid w:val="00C632D8"/>
    <w:rsid w:val="00E724EB"/>
    <w:rsid w:val="00EA4BC9"/>
    <w:rsid w:val="00F7415D"/>
    <w:rsid w:val="00FC7D2F"/>
    <w:rsid w:val="00FE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8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7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2024-08-15T09:30:00Z</dcterms:created>
  <dcterms:modified xsi:type="dcterms:W3CDTF">2024-12-04T07:55:00Z</dcterms:modified>
</cp:coreProperties>
</file>