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3D913" w14:textId="77777777" w:rsidR="00F5158F" w:rsidRPr="00476A73" w:rsidRDefault="00F5158F" w:rsidP="00F5158F">
      <w:pPr>
        <w:tabs>
          <w:tab w:val="left" w:pos="-1560"/>
        </w:tabs>
        <w:spacing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  <w:t>МИНИСТЕРСТВО ПРОСВЕЩЕНИЯ РОССИЙСКОЙ ФЕДЕРАЦИИ</w:t>
      </w:r>
    </w:p>
    <w:p w14:paraId="397BA950" w14:textId="77777777" w:rsidR="00F5158F" w:rsidRPr="00476A73" w:rsidRDefault="00F5158F" w:rsidP="00F5158F">
      <w:pPr>
        <w:tabs>
          <w:tab w:val="left" w:pos="-1560"/>
        </w:tabs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>Федеральное государственное бюджетное образовательное учреждение</w:t>
      </w:r>
    </w:p>
    <w:p w14:paraId="581B2738" w14:textId="77777777" w:rsidR="00F5158F" w:rsidRPr="00476A73" w:rsidRDefault="00F5158F" w:rsidP="00F5158F">
      <w:pPr>
        <w:tabs>
          <w:tab w:val="left" w:pos="-1560"/>
        </w:tabs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>Высшего образования</w:t>
      </w:r>
    </w:p>
    <w:p w14:paraId="24BC8249" w14:textId="77777777" w:rsidR="00F5158F" w:rsidRPr="00476A73" w:rsidRDefault="00F5158F" w:rsidP="00F5158F">
      <w:pPr>
        <w:tabs>
          <w:tab w:val="left" w:pos="-1560"/>
        </w:tabs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>«Армавирский государственный педагогический университет»</w:t>
      </w:r>
    </w:p>
    <w:p w14:paraId="6EDEF66B" w14:textId="77777777" w:rsidR="00F5158F" w:rsidRPr="00476A73" w:rsidRDefault="00F5158F" w:rsidP="00F5158F">
      <w:pPr>
        <w:tabs>
          <w:tab w:val="left" w:pos="-1560"/>
        </w:tabs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>Исторический факультет</w:t>
      </w:r>
    </w:p>
    <w:p w14:paraId="7AA06725" w14:textId="77777777" w:rsidR="00F5158F" w:rsidRPr="00476A73" w:rsidRDefault="00F5158F" w:rsidP="00F5158F">
      <w:pPr>
        <w:tabs>
          <w:tab w:val="left" w:pos="-1560"/>
        </w:tabs>
        <w:spacing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76A1F571" w14:textId="718F2604" w:rsidR="00F5158F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1BB2505B" w14:textId="22C171ED" w:rsidR="0010699A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723C53C8" w14:textId="0F6712D3" w:rsidR="0010699A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0049E32D" w14:textId="2D9CE381" w:rsidR="0010699A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76D0A181" w14:textId="3CD0D1B1" w:rsidR="0010699A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320948A5" w14:textId="2934B783" w:rsidR="0010699A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6670E0B3" w14:textId="77777777" w:rsidR="0010699A" w:rsidRPr="00476A73" w:rsidRDefault="0010699A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3E51EBC2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67CE471E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6F8B3B56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  <w:t xml:space="preserve">ОТЧЕТ О 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  <w:t>ПРОВЕДЕНИИ ПРОФИЛАКТИЧЕСКИХ МЕРОПРИЯТИЙ В ПРЕДВВЕРИИ ДНЯ БОРЬБЫ С КОРРУПЦИЕЙ</w:t>
      </w:r>
    </w:p>
    <w:p w14:paraId="4B705298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2F1D70E7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3FCC38C2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18AA46A4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5764C516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4FE9D015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57E08F77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5CECC044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0198CA19" w14:textId="77777777" w:rsidR="00F5158F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5D8DC8F1" w14:textId="77777777" w:rsidR="00F5158F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2362B7AB" w14:textId="77777777" w:rsidR="00F5158F" w:rsidRDefault="00F5158F" w:rsidP="00F5158F">
      <w:pPr>
        <w:tabs>
          <w:tab w:val="left" w:pos="-1560"/>
        </w:tabs>
        <w:spacing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6062572D" w14:textId="77777777" w:rsidR="00F5158F" w:rsidRPr="00476A73" w:rsidRDefault="00F5158F" w:rsidP="00F5158F">
      <w:pPr>
        <w:tabs>
          <w:tab w:val="left" w:pos="-1560"/>
        </w:tabs>
        <w:spacing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14:paraId="37B74386" w14:textId="77777777" w:rsidR="00F5158F" w:rsidRDefault="00F5158F" w:rsidP="00F5158F">
      <w:pPr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</w:pPr>
      <w:r w:rsidRPr="00476A73"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>Армавир, 202</w:t>
      </w:r>
      <w:r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t xml:space="preserve">3 </w:t>
      </w:r>
      <w:r>
        <w:rPr>
          <w:rFonts w:ascii="Times New Roman" w:eastAsiaTheme="majorEastAsia" w:hAnsi="Times New Roman" w:cs="Times New Roman"/>
          <w:bCs/>
          <w:sz w:val="28"/>
          <w:szCs w:val="28"/>
          <w:lang w:eastAsia="en-US"/>
        </w:rPr>
        <w:br w:type="page"/>
      </w:r>
    </w:p>
    <w:p w14:paraId="0CA62DEB" w14:textId="48790C12" w:rsidR="00EF0879" w:rsidRDefault="00F5158F" w:rsidP="00F5158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 период с </w:t>
      </w:r>
      <w:r w:rsidR="00EE2FA6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декабря по 8 декабря 2023 г. на историческом факультете в преддверии Дня борьбы с коррупцией (9 декабря) кураторами учебных групп были проведены профилактические беседы.</w:t>
      </w:r>
      <w:r w:rsidR="00EE2FA6">
        <w:rPr>
          <w:rFonts w:ascii="Times New Roman" w:hAnsi="Times New Roman" w:cs="Times New Roman"/>
          <w:sz w:val="24"/>
        </w:rPr>
        <w:t xml:space="preserve"> Целью данных было </w:t>
      </w:r>
      <w:r w:rsidRPr="00F5158F">
        <w:rPr>
          <w:rFonts w:ascii="Times New Roman" w:hAnsi="Times New Roman" w:cs="Times New Roman"/>
          <w:sz w:val="24"/>
        </w:rPr>
        <w:t xml:space="preserve">привлечения внимания к проблеме коррупции в обществе, </w:t>
      </w:r>
      <w:r w:rsidR="00EE2FA6">
        <w:rPr>
          <w:rFonts w:ascii="Times New Roman" w:hAnsi="Times New Roman" w:cs="Times New Roman"/>
          <w:sz w:val="24"/>
        </w:rPr>
        <w:t xml:space="preserve">а также </w:t>
      </w:r>
      <w:r w:rsidRPr="00F5158F">
        <w:rPr>
          <w:rFonts w:ascii="Times New Roman" w:hAnsi="Times New Roman" w:cs="Times New Roman"/>
          <w:sz w:val="24"/>
        </w:rPr>
        <w:t>формирова</w:t>
      </w:r>
      <w:r w:rsidR="00EE2FA6">
        <w:rPr>
          <w:rFonts w:ascii="Times New Roman" w:hAnsi="Times New Roman" w:cs="Times New Roman"/>
          <w:sz w:val="24"/>
        </w:rPr>
        <w:t>ние</w:t>
      </w:r>
      <w:r w:rsidRPr="00F5158F">
        <w:rPr>
          <w:rFonts w:ascii="Times New Roman" w:hAnsi="Times New Roman" w:cs="Times New Roman"/>
          <w:sz w:val="24"/>
        </w:rPr>
        <w:t xml:space="preserve"> у студентов негативно</w:t>
      </w:r>
      <w:r w:rsidR="00EE2FA6">
        <w:rPr>
          <w:rFonts w:ascii="Times New Roman" w:hAnsi="Times New Roman" w:cs="Times New Roman"/>
          <w:sz w:val="24"/>
        </w:rPr>
        <w:t>го</w:t>
      </w:r>
      <w:r w:rsidRPr="00F5158F">
        <w:rPr>
          <w:rFonts w:ascii="Times New Roman" w:hAnsi="Times New Roman" w:cs="Times New Roman"/>
          <w:sz w:val="24"/>
        </w:rPr>
        <w:t xml:space="preserve"> отношени</w:t>
      </w:r>
      <w:r w:rsidR="00EE2FA6">
        <w:rPr>
          <w:rFonts w:ascii="Times New Roman" w:hAnsi="Times New Roman" w:cs="Times New Roman"/>
          <w:sz w:val="24"/>
        </w:rPr>
        <w:t>я</w:t>
      </w:r>
      <w:r w:rsidRPr="00F5158F">
        <w:rPr>
          <w:rFonts w:ascii="Times New Roman" w:hAnsi="Times New Roman" w:cs="Times New Roman"/>
          <w:sz w:val="24"/>
        </w:rPr>
        <w:t xml:space="preserve"> к коррупции, воспит</w:t>
      </w:r>
      <w:r w:rsidR="00EE2FA6">
        <w:rPr>
          <w:rFonts w:ascii="Times New Roman" w:hAnsi="Times New Roman" w:cs="Times New Roman"/>
          <w:sz w:val="24"/>
        </w:rPr>
        <w:t>ании</w:t>
      </w:r>
      <w:r w:rsidRPr="00F5158F">
        <w:rPr>
          <w:rFonts w:ascii="Times New Roman" w:hAnsi="Times New Roman" w:cs="Times New Roman"/>
          <w:sz w:val="24"/>
        </w:rPr>
        <w:t xml:space="preserve"> честност</w:t>
      </w:r>
      <w:r w:rsidR="00EE2FA6">
        <w:rPr>
          <w:rFonts w:ascii="Times New Roman" w:hAnsi="Times New Roman" w:cs="Times New Roman"/>
          <w:sz w:val="24"/>
        </w:rPr>
        <w:t>и</w:t>
      </w:r>
      <w:r w:rsidRPr="00F5158F">
        <w:rPr>
          <w:rFonts w:ascii="Times New Roman" w:hAnsi="Times New Roman" w:cs="Times New Roman"/>
          <w:sz w:val="24"/>
        </w:rPr>
        <w:t>, порядочност</w:t>
      </w:r>
      <w:r w:rsidR="00EE2FA6">
        <w:rPr>
          <w:rFonts w:ascii="Times New Roman" w:hAnsi="Times New Roman" w:cs="Times New Roman"/>
          <w:sz w:val="24"/>
        </w:rPr>
        <w:t>и</w:t>
      </w:r>
      <w:r w:rsidRPr="00F5158F">
        <w:rPr>
          <w:rFonts w:ascii="Times New Roman" w:hAnsi="Times New Roman" w:cs="Times New Roman"/>
          <w:sz w:val="24"/>
        </w:rPr>
        <w:t xml:space="preserve">, </w:t>
      </w:r>
      <w:r w:rsidR="00EE2FA6">
        <w:rPr>
          <w:rFonts w:ascii="Times New Roman" w:hAnsi="Times New Roman" w:cs="Times New Roman"/>
          <w:sz w:val="24"/>
        </w:rPr>
        <w:t xml:space="preserve">а также </w:t>
      </w:r>
      <w:r w:rsidRPr="00F5158F">
        <w:rPr>
          <w:rFonts w:ascii="Times New Roman" w:hAnsi="Times New Roman" w:cs="Times New Roman"/>
          <w:sz w:val="24"/>
        </w:rPr>
        <w:t>разви</w:t>
      </w:r>
      <w:r w:rsidR="00EE2FA6">
        <w:rPr>
          <w:rFonts w:ascii="Times New Roman" w:hAnsi="Times New Roman" w:cs="Times New Roman"/>
          <w:sz w:val="24"/>
        </w:rPr>
        <w:t xml:space="preserve">тие осознания </w:t>
      </w:r>
      <w:r w:rsidRPr="00F5158F">
        <w:rPr>
          <w:rFonts w:ascii="Times New Roman" w:hAnsi="Times New Roman" w:cs="Times New Roman"/>
          <w:sz w:val="24"/>
        </w:rPr>
        <w:t>необходимости соблюдать законы.</w:t>
      </w:r>
    </w:p>
    <w:p w14:paraId="5E3C59B9" w14:textId="239189E5" w:rsidR="00EE2FA6" w:rsidRDefault="0010699A" w:rsidP="00F5158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535B1AC" wp14:editId="1A0A82B8">
            <wp:extent cx="2764036" cy="1828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8" r="-458" b="11787"/>
                    <a:stretch/>
                  </pic:blipFill>
                  <pic:spPr bwMode="auto">
                    <a:xfrm>
                      <a:off x="0" y="0"/>
                      <a:ext cx="2778189" cy="183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10699A">
        <w:drawing>
          <wp:inline distT="0" distB="0" distL="0" distR="0" wp14:anchorId="007A1338" wp14:editId="2946FE2B">
            <wp:extent cx="2956560" cy="1825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662" b="2030"/>
                    <a:stretch/>
                  </pic:blipFill>
                  <pic:spPr bwMode="auto">
                    <a:xfrm>
                      <a:off x="0" y="0"/>
                      <a:ext cx="2983480" cy="184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F9E6C" w14:textId="76D22C0A" w:rsidR="0010699A" w:rsidRDefault="0010699A" w:rsidP="00F5158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954CDA" wp14:editId="5BB7416D">
            <wp:extent cx="2747645" cy="20700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8" cy="20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273A451C" wp14:editId="2754AF34">
            <wp:extent cx="3074320" cy="2061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574"/>
                    <a:stretch/>
                  </pic:blipFill>
                  <pic:spPr bwMode="auto">
                    <a:xfrm>
                      <a:off x="0" y="0"/>
                      <a:ext cx="3081109" cy="206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066C7" w14:textId="77777777" w:rsidR="0010699A" w:rsidRPr="00F5158F" w:rsidRDefault="0010699A" w:rsidP="00F5158F">
      <w:pPr>
        <w:jc w:val="both"/>
        <w:rPr>
          <w:rFonts w:ascii="Times New Roman" w:hAnsi="Times New Roman" w:cs="Times New Roman"/>
          <w:sz w:val="24"/>
        </w:rPr>
      </w:pPr>
    </w:p>
    <w:sectPr w:rsidR="0010699A" w:rsidRPr="00F51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58F"/>
    <w:rsid w:val="0010699A"/>
    <w:rsid w:val="00EE2FA6"/>
    <w:rsid w:val="00EF0879"/>
    <w:rsid w:val="00F5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4CF53"/>
  <w15:docId w15:val="{A626B449-B613-41D0-8BA5-D1220739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2023-12-11T07:59:00Z</dcterms:created>
  <dcterms:modified xsi:type="dcterms:W3CDTF">2023-12-11T08:19:00Z</dcterms:modified>
</cp:coreProperties>
</file>